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86"/>
        <w:tblW w:w="1012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1587"/>
        <w:gridCol w:w="853"/>
        <w:gridCol w:w="1560"/>
        <w:gridCol w:w="1560"/>
        <w:gridCol w:w="1170"/>
        <w:gridCol w:w="1949"/>
        <w:gridCol w:w="1564"/>
        <w:gridCol w:w="1261"/>
        <w:gridCol w:w="1413"/>
        <w:gridCol w:w="206"/>
        <w:gridCol w:w="151"/>
        <w:gridCol w:w="2674"/>
        <w:gridCol w:w="358"/>
        <w:gridCol w:w="2674"/>
        <w:gridCol w:w="358"/>
        <w:gridCol w:w="2638"/>
      </w:tblGrid>
      <w:tr w:rsidR="00175899" w:rsidRPr="00175899" w14:paraId="2E6E2E26" w14:textId="77777777" w:rsidTr="0020315A">
        <w:trPr>
          <w:gridAfter w:val="9"/>
          <w:wAfter w:w="2558" w:type="pct"/>
          <w:trHeight w:val="330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8EB47E" w14:textId="29D029A5" w:rsidR="00175899" w:rsidRPr="00175899" w:rsidRDefault="00FB285C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175899"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4AF06AA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154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99F66C6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午  餐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368A8E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點心</w:t>
            </w:r>
          </w:p>
        </w:tc>
      </w:tr>
      <w:tr w:rsidR="00E548B2" w:rsidRPr="00175899" w14:paraId="4A089A2E" w14:textId="77777777" w:rsidTr="0020315A">
        <w:trPr>
          <w:gridAfter w:val="9"/>
          <w:wAfter w:w="2558" w:type="pct"/>
          <w:trHeight w:val="229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22FF" w14:textId="77777777" w:rsidR="00175899" w:rsidRPr="00175899" w:rsidRDefault="00175899" w:rsidP="00175899">
            <w:pPr>
              <w:widowControl/>
              <w:spacing w:line="24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7D82" w14:textId="77777777" w:rsidR="00175899" w:rsidRPr="00175899" w:rsidRDefault="00175899" w:rsidP="00175899">
            <w:pPr>
              <w:widowControl/>
              <w:spacing w:line="240" w:lineRule="exac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92FBB24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主食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672B48E4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主菜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298337D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副菜</w:t>
            </w:r>
            <w:proofErr w:type="gramStart"/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3FC0207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副菜</w:t>
            </w:r>
            <w:proofErr w:type="gramEnd"/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E68231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7589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湯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4C65" w14:textId="77777777" w:rsidR="00175899" w:rsidRPr="00175899" w:rsidRDefault="00175899" w:rsidP="00175899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80EA0" w:rsidRPr="00175899" w14:paraId="1508F0EE" w14:textId="77777777" w:rsidTr="0020315A">
        <w:trPr>
          <w:gridAfter w:val="9"/>
          <w:wAfter w:w="2558" w:type="pct"/>
          <w:trHeight w:val="52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A83C" w14:textId="77777777" w:rsidR="00880EA0" w:rsidRPr="00175899" w:rsidRDefault="00880EA0" w:rsidP="00880EA0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D140" w14:textId="1F2974EE" w:rsidR="00880EA0" w:rsidRPr="00175899" w:rsidRDefault="00880EA0" w:rsidP="00880EA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11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95AB7" w14:textId="7A1B539B" w:rsidR="00880EA0" w:rsidRPr="00175899" w:rsidRDefault="00880EA0" w:rsidP="00880E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古早味滷肉飯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0FD9" w14:textId="64D1D571" w:rsidR="00880EA0" w:rsidRPr="00175899" w:rsidRDefault="00880EA0" w:rsidP="00880EA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南瓜排骨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CADB" w14:textId="0B22296B" w:rsidR="00880EA0" w:rsidRPr="00175899" w:rsidRDefault="00880EA0" w:rsidP="00880EA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肉末菇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91058E" w:rsidRPr="00175899" w14:paraId="6F1CEAE6" w14:textId="77777777" w:rsidTr="0020315A">
        <w:trPr>
          <w:gridAfter w:val="9"/>
          <w:wAfter w:w="2558" w:type="pct"/>
          <w:trHeight w:val="52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84E0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/03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3182" w14:textId="77777777" w:rsidR="0091058E" w:rsidRPr="00175899" w:rsidRDefault="0091058E" w:rsidP="0091058E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D218B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燕麥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C98C2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瓜仔肉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CF3FE" w14:textId="7B4BD5F3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番茄蛋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8FC84" w14:textId="347AB87A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油菜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C11FE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榨菜肉絲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2666" w14:textId="7BBF4CC3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貢丸黃瓜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91058E" w:rsidRPr="00175899" w14:paraId="024E604F" w14:textId="77777777" w:rsidTr="0020315A">
        <w:trPr>
          <w:gridAfter w:val="9"/>
          <w:wAfter w:w="2558" w:type="pct"/>
          <w:trHeight w:val="53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5D36" w14:textId="47C2243A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AA93" w14:textId="77777777" w:rsidR="0091058E" w:rsidRPr="00175899" w:rsidRDefault="0091058E" w:rsidP="0091058E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肉末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8797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A2EB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橙汁排骨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CE6" w14:textId="08BC524C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芹菜甜不辣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0FE" w14:textId="499D6D52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青江菜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D1728" w14:textId="42F1F2E9" w:rsidR="0091058E" w:rsidRPr="00175899" w:rsidRDefault="0091058E" w:rsidP="0091058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山藥排骨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2CEE" w14:textId="2F0ABA74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豆芽瘦肉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91058E" w:rsidRPr="00175899" w14:paraId="1D8CB32D" w14:textId="77777777" w:rsidTr="0020315A">
        <w:trPr>
          <w:gridAfter w:val="9"/>
          <w:wAfter w:w="2558" w:type="pct"/>
          <w:trHeight w:val="517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72DF" w14:textId="2CF13D46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8305" w14:textId="025D2D12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小米粥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F3587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5464B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馬鈴薯燒肉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6ABAC" w14:textId="196CF17C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韭菜蛋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4CC36" w14:textId="2788E943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空心菜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0E94" w14:textId="77777777" w:rsidR="0091058E" w:rsidRPr="00175899" w:rsidRDefault="0091058E" w:rsidP="0091058E">
            <w:pPr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313D" w14:textId="4FCE144A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小魚</w:t>
            </w:r>
            <w:r w:rsidR="00BE0F0E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  <w:proofErr w:type="gramEnd"/>
          </w:p>
        </w:tc>
      </w:tr>
      <w:tr w:rsidR="0091058E" w:rsidRPr="00175899" w14:paraId="3329FA50" w14:textId="77777777" w:rsidTr="0020315A">
        <w:trPr>
          <w:gridAfter w:val="9"/>
          <w:wAfter w:w="2558" w:type="pct"/>
          <w:trHeight w:val="528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79CC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66A4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小魚粥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9921F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78283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68780" w14:textId="4FB80F6D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吻仔魚炒蛋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8FDE8" w14:textId="2C8E4666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A745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菜頭排骨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AA74" w14:textId="6F60E5FF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芹菜豬肉</w:t>
            </w:r>
            <w:r w:rsidR="00BE0F0E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91058E" w:rsidRPr="00175899" w14:paraId="39D1511A" w14:textId="77777777" w:rsidTr="0020315A">
        <w:trPr>
          <w:trHeight w:val="523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9531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799A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1EC13" w14:textId="3EBBDC00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地瓜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ABA93" w14:textId="47F3B97A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京醬肉絲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59D65" w14:textId="75F20CBA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BDC00" w14:textId="08515DBA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7AA8" w14:textId="073DB0B8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仙草雞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4C21" w14:textId="48ABB852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蛋花</w:t>
            </w:r>
            <w:r w:rsidR="00BE0F0E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  <w:proofErr w:type="gramEnd"/>
          </w:p>
        </w:tc>
        <w:tc>
          <w:tcPr>
            <w:tcW w:w="583" w:type="pct"/>
            <w:gridSpan w:val="2"/>
            <w:vAlign w:val="center"/>
          </w:tcPr>
          <w:p w14:paraId="07A58AAC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油菜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61" w:type="pct"/>
            <w:gridSpan w:val="3"/>
            <w:vAlign w:val="center"/>
          </w:tcPr>
          <w:p w14:paraId="74C5A58C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油菜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14:paraId="5D6CED7C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油菜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53" w:type="pct"/>
            <w:gridSpan w:val="2"/>
            <w:vAlign w:val="center"/>
          </w:tcPr>
          <w:p w14:paraId="36DF912E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菇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油菜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</w:tr>
      <w:tr w:rsidR="0091058E" w:rsidRPr="00175899" w14:paraId="7CF87C92" w14:textId="77777777" w:rsidTr="0020315A">
        <w:trPr>
          <w:gridAfter w:val="9"/>
          <w:wAfter w:w="2558" w:type="pct"/>
          <w:trHeight w:val="51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1F8C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5/10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4142D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青菜粥</w:t>
            </w:r>
          </w:p>
        </w:tc>
        <w:tc>
          <w:tcPr>
            <w:tcW w:w="1121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227D" w14:textId="21BBBB4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水餃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111F" w14:textId="0E869013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818A" w14:textId="2808DB76" w:rsidR="0091058E" w:rsidRPr="00175899" w:rsidRDefault="008948B4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香菇雞肉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91058E" w:rsidRPr="00175899" w14:paraId="0A992AD4" w14:textId="77777777" w:rsidTr="0020315A">
        <w:trPr>
          <w:gridAfter w:val="9"/>
          <w:wAfter w:w="2558" w:type="pct"/>
          <w:trHeight w:val="51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ED64" w14:textId="4EC875EE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2F503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黃瓜瘦肉粥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E4C35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E581C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鳳梨燒肉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EF41" w14:textId="6412022C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四季豆菇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proofErr w:type="gram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7C97" w14:textId="2B569A7A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青江菜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5697" w14:textId="4B1959FC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番茄豆包排骨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F5D" w14:textId="0772E8B4" w:rsidR="0091058E" w:rsidRPr="00175899" w:rsidRDefault="008948B4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玉米蘿蔔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91058E" w:rsidRPr="00175899" w14:paraId="73ACF363" w14:textId="77777777" w:rsidTr="0020315A">
        <w:trPr>
          <w:gridAfter w:val="9"/>
          <w:wAfter w:w="2558" w:type="pct"/>
          <w:trHeight w:val="511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CCAE7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0C91F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095DC" w14:textId="77777777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41EC78" w14:textId="77777777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洋蔥燒肉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197F60" w14:textId="2FFEEB0F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炒冬瓜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38602A" w14:textId="707E41CE" w:rsidR="0091058E" w:rsidRPr="00175899" w:rsidRDefault="0091058E" w:rsidP="0091058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空心菜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CE0060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鮮魚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149E6" w14:textId="1D55109E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32D0">
              <w:rPr>
                <w:rFonts w:ascii="標楷體" w:eastAsia="標楷體" w:hAnsi="標楷體" w:hint="eastAsia"/>
                <w:szCs w:val="24"/>
              </w:rPr>
              <w:t>韭菜</w:t>
            </w:r>
            <w:proofErr w:type="gramStart"/>
            <w:r w:rsidRPr="002C32D0">
              <w:rPr>
                <w:rFonts w:ascii="標楷體" w:eastAsia="標楷體" w:hAnsi="標楷體" w:hint="eastAsia"/>
                <w:szCs w:val="24"/>
              </w:rPr>
              <w:t>肉末</w:t>
            </w:r>
            <w:r w:rsidR="003F2C2C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</w:tr>
      <w:tr w:rsidR="0091058E" w:rsidRPr="00175899" w14:paraId="78FB503C" w14:textId="77777777" w:rsidTr="0020315A">
        <w:trPr>
          <w:gridAfter w:val="9"/>
          <w:wAfter w:w="2558" w:type="pct"/>
          <w:trHeight w:val="507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2077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46AD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蛋花粥</w:t>
            </w:r>
            <w:proofErr w:type="gramEnd"/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845B1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69842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打拋豬肉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BC03E" w14:textId="61BC4569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洋蔥蛋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AE110" w14:textId="053C1D20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1B26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白玉雞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4FDB" w14:textId="5D6DE526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青菜豆腐</w:t>
            </w:r>
            <w:r w:rsidR="003F2C2C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91058E" w:rsidRPr="00175899" w14:paraId="345C0450" w14:textId="77777777" w:rsidTr="0020315A">
        <w:trPr>
          <w:trHeight w:val="55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92B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CBB2" w14:textId="0BE2661D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絲瓜枸杞粥</w:t>
            </w:r>
          </w:p>
        </w:tc>
        <w:tc>
          <w:tcPr>
            <w:tcW w:w="11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36D24" w14:textId="6D08CA58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豬肉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D320" w14:textId="0AE73DC6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馬鈴薯排骨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2C53" w14:textId="2BFDE86A" w:rsidR="0091058E" w:rsidRPr="00175899" w:rsidRDefault="008948B4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鯛魚粥</w:t>
            </w:r>
            <w:proofErr w:type="gramEnd"/>
          </w:p>
        </w:tc>
        <w:tc>
          <w:tcPr>
            <w:tcW w:w="583" w:type="pct"/>
            <w:gridSpan w:val="2"/>
            <w:vAlign w:val="center"/>
          </w:tcPr>
          <w:p w14:paraId="345F1A62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古早味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鹹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粥</w:t>
            </w:r>
          </w:p>
        </w:tc>
        <w:tc>
          <w:tcPr>
            <w:tcW w:w="661" w:type="pct"/>
            <w:gridSpan w:val="3"/>
            <w:vAlign w:val="center"/>
          </w:tcPr>
          <w:p w14:paraId="3F83FE37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古早味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鹹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粥</w:t>
            </w:r>
          </w:p>
        </w:tc>
        <w:tc>
          <w:tcPr>
            <w:tcW w:w="661" w:type="pct"/>
            <w:gridSpan w:val="2"/>
            <w:vAlign w:val="center"/>
          </w:tcPr>
          <w:p w14:paraId="45BC4AF0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古早味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鹹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粥</w:t>
            </w:r>
          </w:p>
        </w:tc>
        <w:tc>
          <w:tcPr>
            <w:tcW w:w="653" w:type="pct"/>
            <w:gridSpan w:val="2"/>
            <w:vAlign w:val="center"/>
          </w:tcPr>
          <w:p w14:paraId="6393B38D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古早味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鹹</w:t>
            </w:r>
            <w:proofErr w:type="gramEnd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粥</w:t>
            </w:r>
          </w:p>
        </w:tc>
      </w:tr>
      <w:tr w:rsidR="0091058E" w:rsidRPr="00175899" w14:paraId="46B6CCD3" w14:textId="77777777" w:rsidTr="0020315A">
        <w:trPr>
          <w:gridAfter w:val="9"/>
          <w:wAfter w:w="2558" w:type="pct"/>
          <w:trHeight w:val="39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2D9B" w14:textId="77777777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6428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干肉末粥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72C00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紫米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FAAD4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魚香茄子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97502" w14:textId="47312D54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枸杞絲瓜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AC071" w14:textId="32C6C175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58C69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青菜肉絲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7E6D" w14:textId="668E78CB" w:rsidR="0091058E" w:rsidRPr="00175899" w:rsidRDefault="006434F1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吻仔魚麵線</w:t>
            </w:r>
          </w:p>
        </w:tc>
      </w:tr>
      <w:tr w:rsidR="0091058E" w:rsidRPr="00175899" w14:paraId="306A46A2" w14:textId="77777777" w:rsidTr="0020315A">
        <w:trPr>
          <w:gridAfter w:val="9"/>
          <w:wAfter w:w="2558" w:type="pct"/>
          <w:trHeight w:val="530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A174" w14:textId="48642FC4" w:rsidR="0091058E" w:rsidRPr="00175899" w:rsidRDefault="0091058E" w:rsidP="009105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CEB5" w14:textId="4CB624D9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8E16D" w14:textId="77777777" w:rsidR="0091058E" w:rsidRPr="00175899" w:rsidRDefault="0091058E" w:rsidP="0091058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CED1D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蔥爆豬肉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3531" w14:textId="7EAE322B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什錦烘蛋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9D4" w14:textId="11B2DF36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青江菜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2BC3" w14:textId="77777777" w:rsidR="0091058E" w:rsidRPr="00175899" w:rsidRDefault="0091058E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香菇雞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B832" w14:textId="1F6EC134" w:rsidR="0091058E" w:rsidRPr="00175899" w:rsidRDefault="006434F1" w:rsidP="009105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菇麵</w:t>
            </w:r>
            <w:proofErr w:type="gramEnd"/>
          </w:p>
        </w:tc>
      </w:tr>
      <w:tr w:rsidR="006434F1" w:rsidRPr="00175899" w14:paraId="29D41A1C" w14:textId="77777777" w:rsidTr="0020315A">
        <w:trPr>
          <w:gridAfter w:val="6"/>
          <w:wAfter w:w="1930" w:type="pct"/>
          <w:trHeight w:val="637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80FA" w14:textId="1B5C9D80" w:rsidR="006434F1" w:rsidRPr="00175899" w:rsidRDefault="006434F1" w:rsidP="006434F1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E5A4" w14:textId="77777777" w:rsidR="006434F1" w:rsidRPr="00175899" w:rsidRDefault="006434F1" w:rsidP="006434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A90EE" w14:textId="77777777" w:rsidR="006434F1" w:rsidRPr="00175899" w:rsidRDefault="006434F1" w:rsidP="006434F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6D7D2" w14:textId="77777777" w:rsidR="006434F1" w:rsidRPr="00175899" w:rsidRDefault="006434F1" w:rsidP="006434F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糖醋里肌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27990" w14:textId="355E0C0E" w:rsidR="006434F1" w:rsidRPr="00175899" w:rsidRDefault="006434F1" w:rsidP="006434F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炒大黃瓜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E8732" w14:textId="5F91A0D5" w:rsidR="006434F1" w:rsidRPr="00175899" w:rsidRDefault="006434F1" w:rsidP="006434F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空心菜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542A2" w14:textId="77777777" w:rsidR="006434F1" w:rsidRPr="00175899" w:rsidRDefault="006434F1" w:rsidP="006434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餛飩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26E7" w14:textId="09BBB512" w:rsidR="006434F1" w:rsidRPr="0058034D" w:rsidRDefault="006434F1" w:rsidP="006434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番茄瘦肉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275" w:type="pct"/>
            <w:vAlign w:val="center"/>
          </w:tcPr>
          <w:p w14:paraId="70A354E4" w14:textId="77777777" w:rsidR="006434F1" w:rsidRPr="00175899" w:rsidRDefault="006434F1" w:rsidP="006434F1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44FC9B06" w14:textId="77777777" w:rsidR="006434F1" w:rsidRPr="00175899" w:rsidRDefault="006434F1" w:rsidP="006434F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菠菜粥</w:t>
            </w:r>
          </w:p>
        </w:tc>
      </w:tr>
      <w:tr w:rsidR="0013460A" w:rsidRPr="00175899" w14:paraId="449DD88E" w14:textId="77777777" w:rsidTr="0020315A">
        <w:trPr>
          <w:gridAfter w:val="9"/>
          <w:wAfter w:w="2558" w:type="pct"/>
          <w:trHeight w:val="54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7159" w14:textId="30AD8068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409E" w14:textId="77777777" w:rsidR="0013460A" w:rsidRPr="00175899" w:rsidRDefault="0013460A" w:rsidP="0013460A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馬鈴薯粥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ACCB5" w14:textId="77777777" w:rsidR="0013460A" w:rsidRPr="00175899" w:rsidRDefault="0013460A" w:rsidP="0013460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白飯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C1764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芹菜豬肉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A36CA" w14:textId="7126ACCD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九層塔蛋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4A697" w14:textId="1085738C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EC6F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黃瓜排骨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48A7" w14:textId="2781AAC5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枸杞雞蛋粥</w:t>
            </w:r>
          </w:p>
        </w:tc>
      </w:tr>
      <w:tr w:rsidR="0013460A" w:rsidRPr="00175899" w14:paraId="192178AE" w14:textId="3481145E" w:rsidTr="0013460A">
        <w:trPr>
          <w:gridAfter w:val="1"/>
          <w:wAfter w:w="574" w:type="pct"/>
          <w:trHeight w:val="5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87AA" w14:textId="7A6D924C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7AEC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11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67473" w14:textId="2150526E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早味炒米粉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028C" w14:textId="22F4C4EE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羅宋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7321" w14:textId="2499362F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芙蓉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滑蛋粥</w:t>
            </w:r>
            <w:proofErr w:type="gramEnd"/>
          </w:p>
        </w:tc>
        <w:tc>
          <w:tcPr>
            <w:tcW w:w="661" w:type="pct"/>
            <w:gridSpan w:val="4"/>
          </w:tcPr>
          <w:p w14:paraId="56F73AF4" w14:textId="77777777" w:rsidR="0013460A" w:rsidRPr="00175899" w:rsidRDefault="0013460A" w:rsidP="0013460A">
            <w:pPr>
              <w:widowControl/>
            </w:pPr>
          </w:p>
        </w:tc>
        <w:tc>
          <w:tcPr>
            <w:tcW w:w="661" w:type="pct"/>
            <w:gridSpan w:val="2"/>
          </w:tcPr>
          <w:p w14:paraId="659D968D" w14:textId="77777777" w:rsidR="0013460A" w:rsidRPr="00175899" w:rsidRDefault="0013460A" w:rsidP="0013460A">
            <w:pPr>
              <w:widowControl/>
            </w:pPr>
          </w:p>
        </w:tc>
        <w:tc>
          <w:tcPr>
            <w:tcW w:w="661" w:type="pct"/>
            <w:gridSpan w:val="2"/>
            <w:vAlign w:val="center"/>
          </w:tcPr>
          <w:p w14:paraId="69A59F59" w14:textId="11DF0A67" w:rsidR="0013460A" w:rsidRPr="00175899" w:rsidRDefault="0013460A" w:rsidP="0013460A">
            <w:pPr>
              <w:widowControl/>
            </w:pPr>
            <w:r>
              <w:rPr>
                <w:rFonts w:ascii="標楷體" w:eastAsia="標楷體" w:hAnsi="標楷體" w:cs="Times New Roman" w:hint="eastAsia"/>
                <w:szCs w:val="24"/>
              </w:rPr>
              <w:t>芙蓉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滑蛋粥</w:t>
            </w:r>
            <w:proofErr w:type="gramEnd"/>
          </w:p>
        </w:tc>
      </w:tr>
      <w:tr w:rsidR="0013460A" w:rsidRPr="00175899" w14:paraId="71B04500" w14:textId="77777777" w:rsidTr="0020315A">
        <w:trPr>
          <w:trHeight w:val="555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6DD3" w14:textId="0183793B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/2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FD7D" w14:textId="4D3BFB3B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D62FB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米豆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ADDFF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豬肉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35CEC" w14:textId="3C4DE555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白菜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0A90B" w14:textId="3E898E9A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油菜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E6A2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紅棗雞</w:t>
            </w: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B450" w14:textId="349EC891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南瓜雞肉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83" w:type="pct"/>
            <w:gridSpan w:val="2"/>
            <w:vAlign w:val="center"/>
          </w:tcPr>
          <w:p w14:paraId="22272446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木耳肉末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61" w:type="pct"/>
            <w:gridSpan w:val="3"/>
            <w:vAlign w:val="center"/>
          </w:tcPr>
          <w:p w14:paraId="52A768A5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木耳肉末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14:paraId="7B666C43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木耳肉末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53" w:type="pct"/>
            <w:gridSpan w:val="2"/>
            <w:vAlign w:val="center"/>
          </w:tcPr>
          <w:p w14:paraId="23543CE1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木耳肉末</w:t>
            </w:r>
            <w:proofErr w:type="gramStart"/>
            <w:r w:rsidRPr="00175899">
              <w:rPr>
                <w:rFonts w:ascii="標楷體" w:eastAsia="標楷體" w:hAnsi="標楷體" w:cs="Times New Roman" w:hint="eastAsia"/>
                <w:sz w:val="26"/>
                <w:szCs w:val="26"/>
              </w:rPr>
              <w:t>麵</w:t>
            </w:r>
            <w:proofErr w:type="gramEnd"/>
          </w:p>
        </w:tc>
      </w:tr>
      <w:tr w:rsidR="0013460A" w:rsidRPr="00175899" w14:paraId="35AF03AC" w14:textId="77777777" w:rsidTr="0020315A">
        <w:trPr>
          <w:gridAfter w:val="9"/>
          <w:wAfter w:w="2558" w:type="pct"/>
          <w:trHeight w:val="54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F2DC" w14:textId="056FE159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9E17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麵線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5ACBA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02347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炒肉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E1E" w14:textId="73230FD8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蔥花蛋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E7C6" w14:textId="670E5E40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青江菜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F7D94" w14:textId="6FEF3118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地瓜排骨</w:t>
            </w:r>
            <w:r w:rsidRPr="00175899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9145" w14:textId="4A81308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雞蛋瘦肉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13460A" w:rsidRPr="00175899" w14:paraId="0851E45E" w14:textId="77777777" w:rsidTr="0020315A">
        <w:trPr>
          <w:gridAfter w:val="9"/>
          <w:wAfter w:w="2558" w:type="pct"/>
          <w:trHeight w:val="54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9DDA" w14:textId="10A4EC82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05/28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068CB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山藥粥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12138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42348" w14:textId="77777777" w:rsidR="0013460A" w:rsidRPr="00175899" w:rsidRDefault="0013460A" w:rsidP="0013460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58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韭菜炒肉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A5500" w14:textId="2F498F94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三杯百頁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BC4A8" w14:textId="6F82B553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空心菜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42AD7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竹筍排骨湯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2A5C" w14:textId="592F7A51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紅蘿蔔蔬菜粥</w:t>
            </w:r>
          </w:p>
        </w:tc>
      </w:tr>
      <w:tr w:rsidR="0013460A" w:rsidRPr="00175899" w14:paraId="6DAF500D" w14:textId="77777777" w:rsidTr="0020315A">
        <w:trPr>
          <w:gridAfter w:val="9"/>
          <w:wAfter w:w="2558" w:type="pct"/>
          <w:trHeight w:val="54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8E90" w14:textId="234659FF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05/29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0ECC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韭黃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蛋花粥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84B79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456F9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雪裡紅炒肉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9453B" w14:textId="48E00DA1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沙茶豆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9CE" w14:textId="51D4A642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波菜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1F7B8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山藥排骨湯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0630" w14:textId="0D745603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鯛魚粥</w:t>
            </w:r>
            <w:proofErr w:type="gramEnd"/>
          </w:p>
        </w:tc>
      </w:tr>
      <w:tr w:rsidR="0013460A" w:rsidRPr="00175899" w14:paraId="1153E9B1" w14:textId="431469BC" w:rsidTr="0013460A">
        <w:trPr>
          <w:gridAfter w:val="1"/>
          <w:wAfter w:w="574" w:type="pct"/>
          <w:trHeight w:val="54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0339" w14:textId="18701CD8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05/30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8F53" w14:textId="77777777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小米粥</w:t>
            </w:r>
          </w:p>
        </w:tc>
        <w:tc>
          <w:tcPr>
            <w:tcW w:w="112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65977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什錦炒麵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2FCCC" w14:textId="51BBA09B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洋芋排骨湯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4C1" w14:textId="3A14C6AA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黃瓜排骨粥</w:t>
            </w:r>
            <w:bookmarkStart w:id="0" w:name="_GoBack"/>
            <w:bookmarkEnd w:id="0"/>
          </w:p>
        </w:tc>
        <w:tc>
          <w:tcPr>
            <w:tcW w:w="661" w:type="pct"/>
            <w:gridSpan w:val="4"/>
          </w:tcPr>
          <w:p w14:paraId="0129376E" w14:textId="77777777" w:rsidR="0013460A" w:rsidRPr="00175899" w:rsidRDefault="0013460A" w:rsidP="0013460A">
            <w:pPr>
              <w:widowControl/>
            </w:pPr>
          </w:p>
        </w:tc>
        <w:tc>
          <w:tcPr>
            <w:tcW w:w="661" w:type="pct"/>
            <w:gridSpan w:val="2"/>
          </w:tcPr>
          <w:p w14:paraId="25401A2E" w14:textId="77777777" w:rsidR="0013460A" w:rsidRPr="00175899" w:rsidRDefault="0013460A" w:rsidP="0013460A">
            <w:pPr>
              <w:widowControl/>
            </w:pPr>
          </w:p>
        </w:tc>
        <w:tc>
          <w:tcPr>
            <w:tcW w:w="661" w:type="pct"/>
            <w:gridSpan w:val="2"/>
            <w:vAlign w:val="center"/>
          </w:tcPr>
          <w:p w14:paraId="2739186D" w14:textId="546AD80A" w:rsidR="0013460A" w:rsidRPr="00175899" w:rsidRDefault="0013460A" w:rsidP="0013460A">
            <w:pPr>
              <w:widowControl/>
            </w:pPr>
            <w:r>
              <w:rPr>
                <w:rFonts w:ascii="標楷體" w:eastAsia="標楷體" w:hAnsi="標楷體" w:cs="Times New Roman" w:hint="eastAsia"/>
                <w:szCs w:val="24"/>
              </w:rPr>
              <w:t>黃瓜排骨粥</w:t>
            </w:r>
          </w:p>
        </w:tc>
      </w:tr>
      <w:tr w:rsidR="0013460A" w:rsidRPr="00175899" w14:paraId="189F4274" w14:textId="77777777" w:rsidTr="0020315A">
        <w:trPr>
          <w:gridAfter w:val="9"/>
          <w:wAfter w:w="2558" w:type="pct"/>
          <w:trHeight w:val="549"/>
        </w:trPr>
        <w:tc>
          <w:tcPr>
            <w:tcW w:w="2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DC3A" w14:textId="02B44B01" w:rsidR="0013460A" w:rsidRPr="00175899" w:rsidRDefault="0013460A" w:rsidP="0013460A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05/31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8E5D" w14:textId="146FDF00" w:rsidR="0013460A" w:rsidRPr="00175899" w:rsidRDefault="0013460A" w:rsidP="0013460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351D6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76699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三杯雞肉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7A59D" w14:textId="31C32AD3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胡蘿蔔蛋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9746A" w14:textId="3168B524" w:rsidR="0013460A" w:rsidRPr="00175899" w:rsidRDefault="0013460A" w:rsidP="0013460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油菜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3F46E" w14:textId="77777777" w:rsidR="0013460A" w:rsidRPr="00175899" w:rsidRDefault="0013460A" w:rsidP="0013460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蒜頭雞湯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E559" w14:textId="21EECFF0" w:rsidR="0013460A" w:rsidRPr="00175899" w:rsidRDefault="0013460A" w:rsidP="0013460A">
            <w:pPr>
              <w:rPr>
                <w:rFonts w:ascii="標楷體" w:eastAsia="標楷體" w:hAnsi="標楷體" w:cs="Times New Roman"/>
                <w:szCs w:val="24"/>
              </w:rPr>
            </w:pPr>
            <w:r w:rsidRPr="0017589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肉末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</w:tr>
    </w:tbl>
    <w:p w14:paraId="30C51BAE" w14:textId="77777777" w:rsidR="00175899" w:rsidRPr="00175899" w:rsidRDefault="00175899" w:rsidP="00175899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proofErr w:type="gramStart"/>
      <w:r w:rsidRPr="0017589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註</w:t>
      </w:r>
      <w:proofErr w:type="gramEnd"/>
      <w:r w:rsidRPr="0017589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：為維持食材採買的新鮮品質，餐點食譜內容偶有因時令或市場供應微調，敬請見諒!     </w:t>
      </w:r>
    </w:p>
    <w:p w14:paraId="14C3BD40" w14:textId="77777777" w:rsidR="00175899" w:rsidRPr="00175899" w:rsidRDefault="00175899" w:rsidP="00175899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proofErr w:type="gramStart"/>
      <w:r w:rsidRPr="0017589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註</w:t>
      </w:r>
      <w:proofErr w:type="gramEnd"/>
      <w:r w:rsidRPr="0017589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：每日下午點心後會提供季節性的水果。</w:t>
      </w:r>
    </w:p>
    <w:p w14:paraId="73B9BDEC" w14:textId="77777777" w:rsidR="0016605F" w:rsidRPr="00175899" w:rsidRDefault="0016605F"/>
    <w:sectPr w:rsidR="0016605F" w:rsidRPr="00175899" w:rsidSect="00851A0F">
      <w:headerReference w:type="default" r:id="rId7"/>
      <w:pgSz w:w="11906" w:h="16838"/>
      <w:pgMar w:top="567" w:right="284" w:bottom="567" w:left="28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B06BD" w14:textId="77777777" w:rsidR="00761C76" w:rsidRDefault="00761C76" w:rsidP="00175899">
      <w:r>
        <w:separator/>
      </w:r>
    </w:p>
  </w:endnote>
  <w:endnote w:type="continuationSeparator" w:id="0">
    <w:p w14:paraId="491F115B" w14:textId="77777777" w:rsidR="00761C76" w:rsidRDefault="00761C76" w:rsidP="0017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D062" w14:textId="77777777" w:rsidR="00761C76" w:rsidRDefault="00761C76" w:rsidP="00175899">
      <w:r>
        <w:separator/>
      </w:r>
    </w:p>
  </w:footnote>
  <w:footnote w:type="continuationSeparator" w:id="0">
    <w:p w14:paraId="3BE5BAA7" w14:textId="77777777" w:rsidR="00761C76" w:rsidRDefault="00761C76" w:rsidP="0017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29C8" w14:textId="77777777" w:rsidR="009350E6" w:rsidRDefault="00D90071" w:rsidP="00056F73">
    <w:pPr>
      <w:pStyle w:val="a3"/>
      <w:rPr>
        <w:rFonts w:ascii="標楷體" w:eastAsia="標楷體" w:hAnsi="標楷體"/>
        <w:b/>
        <w:color w:val="000000"/>
        <w:sz w:val="28"/>
        <w:szCs w:val="24"/>
      </w:rPr>
    </w:pPr>
  </w:p>
  <w:p w14:paraId="2B76D82A" w14:textId="2CD03610" w:rsidR="00014680" w:rsidRPr="009350E6" w:rsidRDefault="00940FE7" w:rsidP="00554206">
    <w:pPr>
      <w:pStyle w:val="a3"/>
      <w:jc w:val="center"/>
      <w:rPr>
        <w:rFonts w:ascii="標楷體" w:eastAsia="標楷體" w:hAnsi="標楷體"/>
        <w:b/>
        <w:color w:val="000000"/>
        <w:sz w:val="28"/>
        <w:szCs w:val="28"/>
      </w:rPr>
    </w:pPr>
    <w:r w:rsidRPr="009350E6">
      <w:rPr>
        <w:rFonts w:ascii="標楷體" w:eastAsia="標楷體" w:hAnsi="標楷體" w:hint="eastAsia"/>
        <w:b/>
        <w:color w:val="000000"/>
        <w:sz w:val="28"/>
        <w:szCs w:val="28"/>
      </w:rPr>
      <w:t>臺北市私立天心</w:t>
    </w:r>
    <w:r w:rsidR="00880EA0">
      <w:rPr>
        <w:rFonts w:ascii="標楷體" w:eastAsia="標楷體" w:hAnsi="標楷體" w:hint="eastAsia"/>
        <w:b/>
        <w:color w:val="000000"/>
        <w:sz w:val="28"/>
        <w:szCs w:val="28"/>
      </w:rPr>
      <w:t>大安</w:t>
    </w:r>
    <w:r w:rsidRPr="009350E6">
      <w:rPr>
        <w:rFonts w:ascii="標楷體" w:eastAsia="標楷體" w:hAnsi="標楷體" w:hint="eastAsia"/>
        <w:b/>
        <w:color w:val="000000"/>
        <w:sz w:val="28"/>
        <w:szCs w:val="28"/>
      </w:rPr>
      <w:t>托嬰中心</w:t>
    </w:r>
    <w:r>
      <w:rPr>
        <w:rFonts w:ascii="標楷體" w:eastAsia="標楷體" w:hAnsi="標楷體" w:hint="eastAsia"/>
        <w:b/>
        <w:color w:val="000000"/>
        <w:sz w:val="28"/>
        <w:szCs w:val="28"/>
      </w:rPr>
      <w:t>10</w:t>
    </w:r>
    <w:r w:rsidR="005C5AC3">
      <w:rPr>
        <w:rFonts w:ascii="標楷體" w:eastAsia="標楷體" w:hAnsi="標楷體" w:hint="eastAsia"/>
        <w:b/>
        <w:color w:val="000000"/>
        <w:sz w:val="28"/>
        <w:szCs w:val="28"/>
      </w:rPr>
      <w:t>8</w:t>
    </w:r>
    <w:r w:rsidRPr="009350E6">
      <w:rPr>
        <w:rFonts w:ascii="標楷體" w:eastAsia="標楷體" w:hAnsi="標楷體" w:hint="eastAsia"/>
        <w:b/>
        <w:color w:val="000000"/>
        <w:sz w:val="28"/>
        <w:szCs w:val="28"/>
      </w:rPr>
      <w:t>年</w:t>
    </w:r>
    <w:r w:rsidR="00175899">
      <w:rPr>
        <w:rFonts w:ascii="標楷體" w:eastAsia="標楷體" w:hAnsi="標楷體" w:hint="eastAsia"/>
        <w:b/>
        <w:color w:val="000000"/>
        <w:sz w:val="28"/>
        <w:szCs w:val="28"/>
      </w:rPr>
      <w:t>五</w:t>
    </w:r>
    <w:r w:rsidRPr="009350E6">
      <w:rPr>
        <w:rFonts w:ascii="標楷體" w:eastAsia="標楷體" w:hAnsi="標楷體" w:hint="eastAsia"/>
        <w:b/>
        <w:color w:val="000000"/>
        <w:sz w:val="28"/>
        <w:szCs w:val="28"/>
      </w:rPr>
      <w:t xml:space="preserve">月份餐點表  </w:t>
    </w:r>
    <w:r>
      <w:rPr>
        <w:rFonts w:ascii="標楷體" w:eastAsia="標楷體" w:hAnsi="標楷體" w:hint="eastAsia"/>
        <w:b/>
        <w:color w:val="000000"/>
        <w:sz w:val="28"/>
        <w:szCs w:val="28"/>
      </w:rPr>
      <w:t>【2-3歲】</w:t>
    </w:r>
    <w:r w:rsidRPr="009350E6">
      <w:rPr>
        <w:rFonts w:ascii="標楷體" w:eastAsia="標楷體" w:hAnsi="標楷體" w:hint="eastAsia"/>
        <w:b/>
        <w:color w:val="000000"/>
        <w:sz w:val="28"/>
        <w:szCs w:val="28"/>
      </w:rPr>
      <w:t xml:space="preserve">        </w:t>
    </w:r>
  </w:p>
  <w:p w14:paraId="094F9C6D" w14:textId="111302AC" w:rsidR="00E7408C" w:rsidRPr="009350E6" w:rsidRDefault="00940FE7" w:rsidP="002A3AB7">
    <w:pPr>
      <w:pStyle w:val="a3"/>
      <w:jc w:val="center"/>
      <w:rPr>
        <w:sz w:val="24"/>
        <w:szCs w:val="24"/>
      </w:rPr>
    </w:pPr>
    <w:r w:rsidRPr="009350E6">
      <w:rPr>
        <w:rFonts w:ascii="標楷體" w:eastAsia="標楷體" w:hAnsi="標楷體" w:hint="eastAsia"/>
        <w:b/>
        <w:color w:val="000000"/>
        <w:sz w:val="28"/>
        <w:szCs w:val="28"/>
      </w:rPr>
      <w:t xml:space="preserve">                                                  </w:t>
    </w:r>
    <w:r w:rsidRPr="009350E6">
      <w:rPr>
        <w:rFonts w:ascii="標楷體" w:eastAsia="標楷體" w:hAnsi="標楷體" w:hint="eastAsia"/>
        <w:b/>
        <w:color w:val="000000"/>
        <w:sz w:val="24"/>
        <w:szCs w:val="24"/>
      </w:rPr>
      <w:t>設計者：雅芳老師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9"/>
    <w:rsid w:val="0013460A"/>
    <w:rsid w:val="0016605F"/>
    <w:rsid w:val="00175899"/>
    <w:rsid w:val="001C0AE6"/>
    <w:rsid w:val="0020315A"/>
    <w:rsid w:val="002C32D0"/>
    <w:rsid w:val="003F2C2C"/>
    <w:rsid w:val="004A0B8A"/>
    <w:rsid w:val="00566353"/>
    <w:rsid w:val="00580744"/>
    <w:rsid w:val="005C5AC3"/>
    <w:rsid w:val="006434F1"/>
    <w:rsid w:val="00761C76"/>
    <w:rsid w:val="007777C3"/>
    <w:rsid w:val="0078459F"/>
    <w:rsid w:val="00880EA0"/>
    <w:rsid w:val="008948B4"/>
    <w:rsid w:val="0091058E"/>
    <w:rsid w:val="009161E1"/>
    <w:rsid w:val="00940FE7"/>
    <w:rsid w:val="00BE0F0E"/>
    <w:rsid w:val="00CA637B"/>
    <w:rsid w:val="00D90071"/>
    <w:rsid w:val="00DF7B6F"/>
    <w:rsid w:val="00E548B2"/>
    <w:rsid w:val="00F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810CCA"/>
  <w15:chartTrackingRefBased/>
  <w15:docId w15:val="{806B2B1A-62C6-43CF-A43C-0B99A93C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8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1758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8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6ECC-F0FA-49E2-8FFD-001CFC4C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私立天心托兒所(附設托嬰中心)</dc:creator>
  <cp:keywords/>
  <dc:description/>
  <cp:lastModifiedBy>私立天心托兒所(附設托嬰中心)</cp:lastModifiedBy>
  <cp:revision>11</cp:revision>
  <cp:lastPrinted>2019-05-07T01:05:00Z</cp:lastPrinted>
  <dcterms:created xsi:type="dcterms:W3CDTF">2019-04-30T10:07:00Z</dcterms:created>
  <dcterms:modified xsi:type="dcterms:W3CDTF">2019-05-07T02:38:00Z</dcterms:modified>
</cp:coreProperties>
</file>