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6A39" w14:textId="1DC690AB" w:rsidR="001459DD" w:rsidRPr="001B0DA0" w:rsidRDefault="001459DD" w:rsidP="000A1548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臺北市私立</w:t>
      </w:r>
      <w:r w:rsidR="00264462">
        <w:rPr>
          <w:rFonts w:ascii="標楷體" w:eastAsia="標楷體" w:hAnsi="標楷體" w:hint="eastAsia"/>
          <w:b/>
          <w:sz w:val="44"/>
          <w:szCs w:val="44"/>
          <w:u w:val="single"/>
        </w:rPr>
        <w:t>小天心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托嬰中心1</w:t>
      </w:r>
      <w:r w:rsidR="00B26194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="003633AA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年</w:t>
      </w:r>
      <w:r w:rsidR="00BE5E9C">
        <w:rPr>
          <w:rFonts w:ascii="標楷體" w:eastAsia="標楷體" w:hAnsi="標楷體" w:hint="eastAsia"/>
          <w:b/>
          <w:sz w:val="44"/>
          <w:szCs w:val="44"/>
          <w:u w:val="single"/>
        </w:rPr>
        <w:t>10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月份餐點表</w:t>
      </w:r>
    </w:p>
    <w:p w14:paraId="6477C9D9" w14:textId="7950A981" w:rsidR="001459DD" w:rsidRPr="0058034D" w:rsidRDefault="001459DD" w:rsidP="00E90BD3">
      <w:pPr>
        <w:wordWrap w:val="0"/>
        <w:ind w:right="960"/>
        <w:jc w:val="right"/>
        <w:rPr>
          <w:rFonts w:ascii="標楷體" w:eastAsia="標楷體" w:hAnsi="標楷體"/>
          <w:b/>
        </w:rPr>
      </w:pPr>
      <w:r w:rsidRPr="00E537AC">
        <w:rPr>
          <w:rFonts w:ascii="標楷體" w:eastAsia="標楷體" w:hAnsi="標楷體" w:hint="eastAsia"/>
          <w:b/>
        </w:rPr>
        <w:t>設計者：雅芳老師</w:t>
      </w:r>
    </w:p>
    <w:p w14:paraId="62876C10" w14:textId="42DEBBA4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*第一階段：4-6個月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2551"/>
        <w:gridCol w:w="2694"/>
        <w:gridCol w:w="2693"/>
        <w:gridCol w:w="2694"/>
      </w:tblGrid>
      <w:tr w:rsidR="002A6B16" w:rsidRPr="0058034D" w14:paraId="5BE1BB02" w14:textId="77777777" w:rsidTr="007322A7">
        <w:trPr>
          <w:trHeight w:val="360"/>
        </w:trPr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5F0C8DB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71563D11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1471A845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6751128A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2A6B16" w:rsidRPr="0058034D" w14:paraId="69E24CEF" w14:textId="77777777" w:rsidTr="007322A7">
        <w:trPr>
          <w:trHeight w:val="360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7DD03050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36DA5F2E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28233C3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0808A7B2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6D44" w:rsidRPr="0058034D" w14:paraId="23A47D23" w14:textId="77777777" w:rsidTr="007322A7">
        <w:tc>
          <w:tcPr>
            <w:tcW w:w="2551" w:type="dxa"/>
            <w:vAlign w:val="center"/>
          </w:tcPr>
          <w:p w14:paraId="29AE4B9C" w14:textId="445AF392" w:rsidR="00836D44" w:rsidRPr="002407E0" w:rsidRDefault="00836D44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10/3/10/7</w:t>
            </w:r>
          </w:p>
        </w:tc>
        <w:tc>
          <w:tcPr>
            <w:tcW w:w="2694" w:type="dxa"/>
            <w:vAlign w:val="center"/>
          </w:tcPr>
          <w:p w14:paraId="1E9770E6" w14:textId="49F4BBDB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甜椒米泥</w:t>
            </w:r>
          </w:p>
        </w:tc>
        <w:tc>
          <w:tcPr>
            <w:tcW w:w="2693" w:type="dxa"/>
            <w:vAlign w:val="center"/>
          </w:tcPr>
          <w:p w14:paraId="32D2D723" w14:textId="28681F73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甜椒米泥</w:t>
            </w:r>
          </w:p>
        </w:tc>
        <w:tc>
          <w:tcPr>
            <w:tcW w:w="2694" w:type="dxa"/>
            <w:vAlign w:val="center"/>
          </w:tcPr>
          <w:p w14:paraId="5D941A4D" w14:textId="50C08A5B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甜椒米泥</w:t>
            </w:r>
          </w:p>
        </w:tc>
      </w:tr>
      <w:tr w:rsidR="00836D44" w:rsidRPr="0058034D" w14:paraId="7E2A3351" w14:textId="77777777" w:rsidTr="00C33231">
        <w:tc>
          <w:tcPr>
            <w:tcW w:w="2551" w:type="dxa"/>
            <w:vAlign w:val="center"/>
          </w:tcPr>
          <w:p w14:paraId="786176D6" w14:textId="7A9DF535" w:rsidR="00836D44" w:rsidRPr="002407E0" w:rsidRDefault="00836D44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10/11-10/14</w:t>
            </w:r>
          </w:p>
        </w:tc>
        <w:tc>
          <w:tcPr>
            <w:tcW w:w="2694" w:type="dxa"/>
            <w:vAlign w:val="center"/>
          </w:tcPr>
          <w:p w14:paraId="4E18E8C0" w14:textId="290D1316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山藥米泥</w:t>
            </w:r>
          </w:p>
        </w:tc>
        <w:tc>
          <w:tcPr>
            <w:tcW w:w="2693" w:type="dxa"/>
            <w:vAlign w:val="center"/>
          </w:tcPr>
          <w:p w14:paraId="2CA5F514" w14:textId="3D8B357A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山藥米泥</w:t>
            </w:r>
          </w:p>
        </w:tc>
        <w:tc>
          <w:tcPr>
            <w:tcW w:w="2694" w:type="dxa"/>
            <w:vAlign w:val="center"/>
          </w:tcPr>
          <w:p w14:paraId="75B7C63F" w14:textId="05889B3B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山藥米泥</w:t>
            </w:r>
          </w:p>
        </w:tc>
      </w:tr>
      <w:tr w:rsidR="00836D44" w:rsidRPr="0058034D" w14:paraId="6EED4CB8" w14:textId="77777777" w:rsidTr="007322A7">
        <w:tc>
          <w:tcPr>
            <w:tcW w:w="2551" w:type="dxa"/>
            <w:vAlign w:val="center"/>
          </w:tcPr>
          <w:p w14:paraId="33FFA8E8" w14:textId="7676DCD0" w:rsidR="00836D44" w:rsidRPr="002407E0" w:rsidRDefault="00836D44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10/18/-10/21</w:t>
            </w:r>
          </w:p>
        </w:tc>
        <w:tc>
          <w:tcPr>
            <w:tcW w:w="2694" w:type="dxa"/>
          </w:tcPr>
          <w:p w14:paraId="71FF9722" w14:textId="545A7113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胡蘿蔔米泥</w:t>
            </w:r>
          </w:p>
        </w:tc>
        <w:tc>
          <w:tcPr>
            <w:tcW w:w="2693" w:type="dxa"/>
          </w:tcPr>
          <w:p w14:paraId="7555DECC" w14:textId="208F53BA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胡蘿蔔米泥</w:t>
            </w:r>
          </w:p>
        </w:tc>
        <w:tc>
          <w:tcPr>
            <w:tcW w:w="2694" w:type="dxa"/>
          </w:tcPr>
          <w:p w14:paraId="7A51243A" w14:textId="64B7D590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胡蘿蔔米泥</w:t>
            </w:r>
          </w:p>
        </w:tc>
      </w:tr>
      <w:tr w:rsidR="00836D44" w:rsidRPr="0058034D" w14:paraId="340E0140" w14:textId="77777777" w:rsidTr="007322A7">
        <w:tc>
          <w:tcPr>
            <w:tcW w:w="2551" w:type="dxa"/>
            <w:vAlign w:val="center"/>
          </w:tcPr>
          <w:p w14:paraId="4F6B424A" w14:textId="4792AE9C" w:rsidR="00836D44" w:rsidRDefault="00836D44" w:rsidP="00836D4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10/24-10/28</w:t>
            </w:r>
          </w:p>
        </w:tc>
        <w:tc>
          <w:tcPr>
            <w:tcW w:w="2694" w:type="dxa"/>
          </w:tcPr>
          <w:p w14:paraId="60DAE45A" w14:textId="2542E026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地瓜米泥</w:t>
            </w:r>
          </w:p>
        </w:tc>
        <w:tc>
          <w:tcPr>
            <w:tcW w:w="2693" w:type="dxa"/>
          </w:tcPr>
          <w:p w14:paraId="48774356" w14:textId="358BC835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地瓜米泥</w:t>
            </w:r>
          </w:p>
        </w:tc>
        <w:tc>
          <w:tcPr>
            <w:tcW w:w="2694" w:type="dxa"/>
          </w:tcPr>
          <w:p w14:paraId="225F10A3" w14:textId="7B88D8D0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地瓜米泥</w:t>
            </w:r>
          </w:p>
        </w:tc>
      </w:tr>
      <w:tr w:rsidR="00836D44" w:rsidRPr="0058034D" w14:paraId="0042C0DE" w14:textId="77777777" w:rsidTr="007322A7">
        <w:tc>
          <w:tcPr>
            <w:tcW w:w="2551" w:type="dxa"/>
            <w:vAlign w:val="center"/>
          </w:tcPr>
          <w:p w14:paraId="25BB91CC" w14:textId="48270782" w:rsidR="00836D44" w:rsidRDefault="00836D44" w:rsidP="00836D4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10/31</w:t>
            </w:r>
          </w:p>
        </w:tc>
        <w:tc>
          <w:tcPr>
            <w:tcW w:w="2694" w:type="dxa"/>
          </w:tcPr>
          <w:p w14:paraId="27D4FB94" w14:textId="17E478C2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南瓜米泥</w:t>
            </w:r>
          </w:p>
        </w:tc>
        <w:tc>
          <w:tcPr>
            <w:tcW w:w="2693" w:type="dxa"/>
          </w:tcPr>
          <w:p w14:paraId="30C426A5" w14:textId="4E8C7797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南瓜米泥</w:t>
            </w:r>
          </w:p>
        </w:tc>
        <w:tc>
          <w:tcPr>
            <w:tcW w:w="2694" w:type="dxa"/>
          </w:tcPr>
          <w:p w14:paraId="700B6586" w14:textId="4BF2AC28" w:rsidR="00836D44" w:rsidRPr="00FC1845" w:rsidRDefault="00836D44" w:rsidP="00836D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南瓜米泥</w:t>
            </w:r>
          </w:p>
        </w:tc>
      </w:tr>
    </w:tbl>
    <w:p w14:paraId="53BA2836" w14:textId="3865492C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*第二階段：7-9個月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2A6B16" w:rsidRPr="0058034D" w14:paraId="6470DBAF" w14:textId="77777777" w:rsidTr="002A6B16">
        <w:trPr>
          <w:trHeight w:val="360"/>
        </w:trPr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444D78D6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6B21841A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FD5DBE4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4A61C32C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2A6B16" w:rsidRPr="0058034D" w14:paraId="0462279B" w14:textId="77777777" w:rsidTr="002A6B16">
        <w:trPr>
          <w:trHeight w:val="360"/>
        </w:trPr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58A8C062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5CE95A73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F3FC85D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4CF688C7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2913" w:rsidRPr="0058034D" w14:paraId="451381DA" w14:textId="77777777" w:rsidTr="002A6B16">
        <w:tc>
          <w:tcPr>
            <w:tcW w:w="2693" w:type="dxa"/>
            <w:vAlign w:val="center"/>
          </w:tcPr>
          <w:p w14:paraId="44961111" w14:textId="75EB0AD7" w:rsidR="00E42913" w:rsidRPr="006D31FD" w:rsidRDefault="00E42913" w:rsidP="00E429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10/3/10/7</w:t>
            </w:r>
          </w:p>
        </w:tc>
        <w:tc>
          <w:tcPr>
            <w:tcW w:w="2694" w:type="dxa"/>
            <w:vAlign w:val="center"/>
          </w:tcPr>
          <w:p w14:paraId="4C199603" w14:textId="0ED425CE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蒲瓜豬肉粥糊</w:t>
            </w:r>
          </w:p>
        </w:tc>
        <w:tc>
          <w:tcPr>
            <w:tcW w:w="2693" w:type="dxa"/>
            <w:vAlign w:val="center"/>
          </w:tcPr>
          <w:p w14:paraId="0C9CCCF5" w14:textId="54AE0BE9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甜椒豬肉粥糊</w:t>
            </w:r>
          </w:p>
        </w:tc>
        <w:tc>
          <w:tcPr>
            <w:tcW w:w="2694" w:type="dxa"/>
            <w:vAlign w:val="center"/>
          </w:tcPr>
          <w:p w14:paraId="766F7AA3" w14:textId="7F377722" w:rsidR="00E42913" w:rsidRPr="00C60D71" w:rsidRDefault="00E42913" w:rsidP="00E429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蒲瓜豬肉粥糊</w:t>
            </w:r>
          </w:p>
        </w:tc>
      </w:tr>
      <w:tr w:rsidR="00E42913" w:rsidRPr="0058034D" w14:paraId="3A584BC7" w14:textId="77777777" w:rsidTr="002A6B16">
        <w:tc>
          <w:tcPr>
            <w:tcW w:w="2693" w:type="dxa"/>
            <w:vAlign w:val="center"/>
          </w:tcPr>
          <w:p w14:paraId="186970A6" w14:textId="40CEB0F3" w:rsidR="00E42913" w:rsidRPr="006D31FD" w:rsidRDefault="00E42913" w:rsidP="00E429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10/11-10/14</w:t>
            </w:r>
          </w:p>
        </w:tc>
        <w:tc>
          <w:tcPr>
            <w:tcW w:w="2694" w:type="dxa"/>
            <w:vAlign w:val="center"/>
          </w:tcPr>
          <w:p w14:paraId="20134BBA" w14:textId="120CEE48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玉米豬肉粥糊</w:t>
            </w:r>
          </w:p>
        </w:tc>
        <w:tc>
          <w:tcPr>
            <w:tcW w:w="2693" w:type="dxa"/>
            <w:vAlign w:val="center"/>
          </w:tcPr>
          <w:p w14:paraId="1F4CD39F" w14:textId="27FA0648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山藥豬肉粥糊</w:t>
            </w:r>
          </w:p>
        </w:tc>
        <w:tc>
          <w:tcPr>
            <w:tcW w:w="2694" w:type="dxa"/>
            <w:vAlign w:val="center"/>
          </w:tcPr>
          <w:p w14:paraId="615F4550" w14:textId="3D89ED78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玉米豬肉粥糊</w:t>
            </w:r>
          </w:p>
        </w:tc>
      </w:tr>
      <w:tr w:rsidR="00E42913" w:rsidRPr="0058034D" w14:paraId="460314FD" w14:textId="77777777" w:rsidTr="002A6B16">
        <w:tc>
          <w:tcPr>
            <w:tcW w:w="2693" w:type="dxa"/>
            <w:vAlign w:val="center"/>
          </w:tcPr>
          <w:p w14:paraId="685FEEBA" w14:textId="157B1DC1" w:rsidR="00E42913" w:rsidRPr="006D31FD" w:rsidRDefault="00E42913" w:rsidP="00E429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10/18/-10/21</w:t>
            </w:r>
          </w:p>
        </w:tc>
        <w:tc>
          <w:tcPr>
            <w:tcW w:w="2694" w:type="dxa"/>
            <w:vAlign w:val="center"/>
          </w:tcPr>
          <w:p w14:paraId="435642D1" w14:textId="225683CF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番茄豬肉粥糊</w:t>
            </w:r>
          </w:p>
        </w:tc>
        <w:tc>
          <w:tcPr>
            <w:tcW w:w="2693" w:type="dxa"/>
            <w:vAlign w:val="center"/>
          </w:tcPr>
          <w:p w14:paraId="5F4E1F52" w14:textId="445E1702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胡蘿蔔豬肉粥糊</w:t>
            </w:r>
          </w:p>
        </w:tc>
        <w:tc>
          <w:tcPr>
            <w:tcW w:w="2694" w:type="dxa"/>
            <w:vAlign w:val="center"/>
          </w:tcPr>
          <w:p w14:paraId="53146CFF" w14:textId="3E738E56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香菇</w:t>
            </w:r>
            <w:r>
              <w:rPr>
                <w:rFonts w:ascii="標楷體" w:eastAsia="標楷體" w:hAnsi="標楷體" w:hint="eastAsia"/>
                <w:sz w:val="22"/>
              </w:rPr>
              <w:t>豬肉粥糊</w:t>
            </w:r>
          </w:p>
        </w:tc>
      </w:tr>
      <w:tr w:rsidR="00E42913" w:rsidRPr="0058034D" w14:paraId="2A9AF597" w14:textId="77777777" w:rsidTr="002A6B16">
        <w:tc>
          <w:tcPr>
            <w:tcW w:w="2693" w:type="dxa"/>
            <w:vAlign w:val="center"/>
          </w:tcPr>
          <w:p w14:paraId="1D767621" w14:textId="2F314031" w:rsidR="00E42913" w:rsidRDefault="00E42913" w:rsidP="00E4291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10/24-10/28</w:t>
            </w:r>
          </w:p>
        </w:tc>
        <w:tc>
          <w:tcPr>
            <w:tcW w:w="2694" w:type="dxa"/>
            <w:vAlign w:val="center"/>
          </w:tcPr>
          <w:p w14:paraId="649E9572" w14:textId="0B39592B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絲瓜豬肉粥糊</w:t>
            </w:r>
          </w:p>
        </w:tc>
        <w:tc>
          <w:tcPr>
            <w:tcW w:w="2693" w:type="dxa"/>
            <w:vAlign w:val="center"/>
          </w:tcPr>
          <w:p w14:paraId="32D81EDD" w14:textId="57AAFA67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地瓜豬肉粥糊</w:t>
            </w:r>
          </w:p>
        </w:tc>
        <w:tc>
          <w:tcPr>
            <w:tcW w:w="2694" w:type="dxa"/>
            <w:vAlign w:val="center"/>
          </w:tcPr>
          <w:p w14:paraId="2824E611" w14:textId="42AFC087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絲瓜豬肉粥糊</w:t>
            </w:r>
          </w:p>
        </w:tc>
      </w:tr>
      <w:tr w:rsidR="00E42913" w:rsidRPr="0058034D" w14:paraId="6A0178E9" w14:textId="77777777" w:rsidTr="002A6B16">
        <w:tc>
          <w:tcPr>
            <w:tcW w:w="2693" w:type="dxa"/>
            <w:vAlign w:val="center"/>
          </w:tcPr>
          <w:p w14:paraId="6F5D605B" w14:textId="42E6EF18" w:rsidR="00E42913" w:rsidRDefault="00E42913" w:rsidP="00E4291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10/31</w:t>
            </w:r>
          </w:p>
        </w:tc>
        <w:tc>
          <w:tcPr>
            <w:tcW w:w="2694" w:type="dxa"/>
            <w:vAlign w:val="center"/>
          </w:tcPr>
          <w:p w14:paraId="6C4663F0" w14:textId="2F40CA44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青椒豬肉粥糊</w:t>
            </w:r>
          </w:p>
        </w:tc>
        <w:tc>
          <w:tcPr>
            <w:tcW w:w="2693" w:type="dxa"/>
            <w:vAlign w:val="center"/>
          </w:tcPr>
          <w:p w14:paraId="6374E925" w14:textId="12B2D55D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南瓜豬肉粥糊</w:t>
            </w:r>
          </w:p>
        </w:tc>
        <w:tc>
          <w:tcPr>
            <w:tcW w:w="2694" w:type="dxa"/>
            <w:vAlign w:val="center"/>
          </w:tcPr>
          <w:p w14:paraId="17210D21" w14:textId="3A05C980" w:rsidR="00E42913" w:rsidRPr="00FC1845" w:rsidRDefault="00E42913" w:rsidP="00E4291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青椒豬肉粥糊</w:t>
            </w:r>
          </w:p>
        </w:tc>
      </w:tr>
    </w:tbl>
    <w:p w14:paraId="7BF77DEC" w14:textId="7538EBE4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*第三階段：10個月-12個月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4C3750" w:rsidRPr="0058034D" w14:paraId="1CD6D62E" w14:textId="77777777" w:rsidTr="002A6B16">
        <w:trPr>
          <w:trHeight w:val="360"/>
        </w:trPr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0DDEE04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0D010B03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C1039CB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15861A6F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4C3750" w:rsidRPr="0058034D" w14:paraId="02FC9085" w14:textId="77777777" w:rsidTr="0062633E">
        <w:trPr>
          <w:trHeight w:val="378"/>
        </w:trPr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8E376B4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494DC8FB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48242D1C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2EE3628A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53BE" w:rsidRPr="0058034D" w14:paraId="63112673" w14:textId="77777777" w:rsidTr="002A6B16">
        <w:tc>
          <w:tcPr>
            <w:tcW w:w="2693" w:type="dxa"/>
            <w:vAlign w:val="center"/>
          </w:tcPr>
          <w:p w14:paraId="2E40F910" w14:textId="5C5B1C3E" w:rsidR="004953BE" w:rsidRPr="0058034D" w:rsidRDefault="004953BE" w:rsidP="004953B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10/3/10/7</w:t>
            </w:r>
          </w:p>
        </w:tc>
        <w:tc>
          <w:tcPr>
            <w:tcW w:w="2694" w:type="dxa"/>
            <w:vAlign w:val="center"/>
          </w:tcPr>
          <w:p w14:paraId="0D9F9DE1" w14:textId="640E1663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蒲</w:t>
            </w:r>
            <w:r>
              <w:rPr>
                <w:rFonts w:ascii="標楷體" w:eastAsia="標楷體" w:hAnsi="標楷體" w:hint="eastAsia"/>
                <w:sz w:val="22"/>
              </w:rPr>
              <w:t>瓜豬肉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3" w:type="dxa"/>
            <w:vAlign w:val="center"/>
          </w:tcPr>
          <w:p w14:paraId="3F787AA9" w14:textId="06F72E47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甜椒豬肉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4" w:type="dxa"/>
            <w:vAlign w:val="center"/>
          </w:tcPr>
          <w:p w14:paraId="0C066889" w14:textId="585E69B0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蒲瓜豬肉末粥</w:t>
            </w:r>
          </w:p>
        </w:tc>
      </w:tr>
      <w:tr w:rsidR="004953BE" w:rsidRPr="0058034D" w14:paraId="754A2315" w14:textId="77777777" w:rsidTr="002A6B16">
        <w:tc>
          <w:tcPr>
            <w:tcW w:w="2693" w:type="dxa"/>
            <w:vAlign w:val="center"/>
          </w:tcPr>
          <w:p w14:paraId="23FCF826" w14:textId="69E8EC78" w:rsidR="004953BE" w:rsidRPr="0058034D" w:rsidRDefault="004953BE" w:rsidP="004953B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10/11-10/14</w:t>
            </w:r>
          </w:p>
        </w:tc>
        <w:tc>
          <w:tcPr>
            <w:tcW w:w="2694" w:type="dxa"/>
            <w:vAlign w:val="center"/>
          </w:tcPr>
          <w:p w14:paraId="3AC892A3" w14:textId="596BFDAE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3" w:type="dxa"/>
            <w:vAlign w:val="center"/>
          </w:tcPr>
          <w:p w14:paraId="3BAE3FF9" w14:textId="74F40627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山藥豬肉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4" w:type="dxa"/>
            <w:vAlign w:val="center"/>
          </w:tcPr>
          <w:p w14:paraId="26D8F53F" w14:textId="3A740836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玉米豬肉末粥</w:t>
            </w:r>
          </w:p>
        </w:tc>
      </w:tr>
      <w:tr w:rsidR="004953BE" w:rsidRPr="0058034D" w14:paraId="45386605" w14:textId="77777777" w:rsidTr="002A6B16">
        <w:tc>
          <w:tcPr>
            <w:tcW w:w="2693" w:type="dxa"/>
            <w:vAlign w:val="center"/>
          </w:tcPr>
          <w:p w14:paraId="3830E453" w14:textId="3C930F69" w:rsidR="004953BE" w:rsidRDefault="004953BE" w:rsidP="004953B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10/18/-10/21</w:t>
            </w:r>
          </w:p>
        </w:tc>
        <w:tc>
          <w:tcPr>
            <w:tcW w:w="2694" w:type="dxa"/>
            <w:vAlign w:val="center"/>
          </w:tcPr>
          <w:p w14:paraId="46B41C31" w14:textId="5904F73D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3" w:type="dxa"/>
            <w:vAlign w:val="center"/>
          </w:tcPr>
          <w:p w14:paraId="06AA6E0E" w14:textId="7383CCD5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胡蘿蔔豬肉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4" w:type="dxa"/>
            <w:vAlign w:val="center"/>
          </w:tcPr>
          <w:p w14:paraId="534CB1ED" w14:textId="6FEAECD8" w:rsidR="004953BE" w:rsidRPr="00FC1845" w:rsidRDefault="00937C02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香菇</w:t>
            </w:r>
            <w:bookmarkStart w:id="0" w:name="_GoBack"/>
            <w:bookmarkEnd w:id="0"/>
            <w:r w:rsidR="004953BE">
              <w:rPr>
                <w:rFonts w:ascii="標楷體" w:eastAsia="標楷體" w:hAnsi="標楷體" w:hint="eastAsia"/>
                <w:sz w:val="22"/>
              </w:rPr>
              <w:t>豬肉末粥</w:t>
            </w:r>
          </w:p>
        </w:tc>
      </w:tr>
      <w:tr w:rsidR="004953BE" w:rsidRPr="0058034D" w14:paraId="0BEB6E79" w14:textId="77777777" w:rsidTr="002A6B16">
        <w:tc>
          <w:tcPr>
            <w:tcW w:w="2693" w:type="dxa"/>
            <w:vAlign w:val="center"/>
          </w:tcPr>
          <w:p w14:paraId="6ACA3D5E" w14:textId="70C2F127" w:rsidR="004953BE" w:rsidRDefault="004953BE" w:rsidP="004953B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10/24-10/28</w:t>
            </w:r>
          </w:p>
        </w:tc>
        <w:tc>
          <w:tcPr>
            <w:tcW w:w="2694" w:type="dxa"/>
            <w:vAlign w:val="center"/>
          </w:tcPr>
          <w:p w14:paraId="6BA13E00" w14:textId="3515E080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絲瓜豬肉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3" w:type="dxa"/>
            <w:vAlign w:val="center"/>
          </w:tcPr>
          <w:p w14:paraId="23D473C6" w14:textId="5666B333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地瓜豬肉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4" w:type="dxa"/>
            <w:vAlign w:val="center"/>
          </w:tcPr>
          <w:p w14:paraId="286A2A74" w14:textId="4F270DD1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絲瓜豬肉末粥</w:t>
            </w:r>
          </w:p>
        </w:tc>
      </w:tr>
      <w:tr w:rsidR="004953BE" w:rsidRPr="0058034D" w14:paraId="2070ADB9" w14:textId="77777777" w:rsidTr="002A6B16">
        <w:tc>
          <w:tcPr>
            <w:tcW w:w="2693" w:type="dxa"/>
            <w:vAlign w:val="center"/>
          </w:tcPr>
          <w:p w14:paraId="1CCEBCE0" w14:textId="55F07FE4" w:rsidR="004953BE" w:rsidRDefault="004953BE" w:rsidP="004953B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10/31</w:t>
            </w:r>
          </w:p>
        </w:tc>
        <w:tc>
          <w:tcPr>
            <w:tcW w:w="2694" w:type="dxa"/>
            <w:vAlign w:val="center"/>
          </w:tcPr>
          <w:p w14:paraId="4230ADA0" w14:textId="7ED5F43F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青椒豬肉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3" w:type="dxa"/>
            <w:vAlign w:val="center"/>
          </w:tcPr>
          <w:p w14:paraId="60819B34" w14:textId="33802BFE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南瓜豬肉</w:t>
            </w:r>
            <w:r>
              <w:rPr>
                <w:rFonts w:ascii="標楷體" w:eastAsia="標楷體" w:hAnsi="標楷體" w:hint="eastAsia"/>
                <w:sz w:val="22"/>
              </w:rPr>
              <w:t>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2694" w:type="dxa"/>
            <w:vAlign w:val="center"/>
          </w:tcPr>
          <w:p w14:paraId="672C100D" w14:textId="356FA9A9" w:rsidR="004953BE" w:rsidRPr="00FC1845" w:rsidRDefault="004953BE" w:rsidP="004953B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青椒豬肉末粥</w:t>
            </w:r>
          </w:p>
        </w:tc>
      </w:tr>
    </w:tbl>
    <w:p w14:paraId="48856717" w14:textId="77777777" w:rsidR="002A6B16" w:rsidRDefault="002A6B16" w:rsidP="002A6B16">
      <w:pPr>
        <w:rPr>
          <w:rFonts w:ascii="標楷體" w:eastAsia="標楷體" w:hAnsi="標楷體"/>
        </w:rPr>
      </w:pPr>
    </w:p>
    <w:p w14:paraId="40D0CB0D" w14:textId="77777777" w:rsidR="002A6B16" w:rsidRPr="0058034D" w:rsidRDefault="002A6B16" w:rsidP="002A6B16">
      <w:pPr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備註：</w:t>
      </w:r>
    </w:p>
    <w:p w14:paraId="250A8891" w14:textId="77777777" w:rsidR="002A6B16" w:rsidRPr="0058034D" w:rsidRDefault="002A6B16" w:rsidP="002A6B16">
      <w:p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  <w:b/>
        </w:rPr>
        <w:t>※</w:t>
      </w:r>
      <w:r w:rsidRPr="0058034D">
        <w:rPr>
          <w:rFonts w:ascii="標楷體" w:eastAsia="標楷體" w:hAnsi="標楷體" w:hint="eastAsia"/>
        </w:rPr>
        <w:t>以上食材本身不添加調味料、食材原味為烹煮最高原則；若孩子有特殊需求需更換食材</w:t>
      </w:r>
    </w:p>
    <w:p w14:paraId="2025EA29" w14:textId="77777777" w:rsidR="002A6B16" w:rsidRPr="0058034D" w:rsidRDefault="002A6B16" w:rsidP="002A6B1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8034D">
        <w:rPr>
          <w:rFonts w:ascii="標楷體" w:eastAsia="標楷體" w:hAnsi="標楷體" w:hint="eastAsia"/>
        </w:rPr>
        <w:t>請告知園所並溝通調整。</w:t>
      </w:r>
    </w:p>
    <w:p w14:paraId="6994E54F" w14:textId="77777777" w:rsidR="002A6B16" w:rsidRPr="0058034D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若孩子對該週食物沒有特別身體不適的症狀，下週則進行下一種食物品嚐。</w:t>
      </w:r>
    </w:p>
    <w:p w14:paraId="102DED4E" w14:textId="77777777" w:rsidR="002A6B16" w:rsidRPr="0058034D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每日食材皆當日烹煮與採購，確保嬰兒食用上之安全性。</w:t>
      </w:r>
    </w:p>
    <w:p w14:paraId="4CF58880" w14:textId="77777777" w:rsidR="002A6B16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每日食材皆由留存樣本，以供主管機關</w:t>
      </w:r>
      <w:r w:rsidRPr="0058034D">
        <w:rPr>
          <w:rFonts w:ascii="標楷體" w:eastAsia="標楷體" w:hAnsi="標楷體" w:hint="eastAsia"/>
        </w:rPr>
        <w:t>採樣及稽核。</w:t>
      </w:r>
    </w:p>
    <w:p w14:paraId="02827510" w14:textId="77777777" w:rsidR="002A6B16" w:rsidRDefault="002A6B16" w:rsidP="002A6B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569E6">
        <w:rPr>
          <w:rFonts w:ascii="標楷體" w:eastAsia="標楷體" w:hAnsi="標楷體" w:hint="eastAsia"/>
        </w:rPr>
        <w:t>每日下午點心後會提供季節性的水果。</w:t>
      </w:r>
    </w:p>
    <w:p w14:paraId="6D06B7DA" w14:textId="7B89E933" w:rsidR="00D37C32" w:rsidRPr="00401CCD" w:rsidRDefault="00D37C32" w:rsidP="00D37C32">
      <w:pPr>
        <w:pStyle w:val="a8"/>
        <w:widowControl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週一 蘋果 / 週二 </w:t>
      </w:r>
      <w:r w:rsidR="0062633E">
        <w:rPr>
          <w:rFonts w:ascii="標楷體" w:eastAsia="標楷體" w:hAnsi="標楷體" w:hint="eastAsia"/>
          <w:sz w:val="26"/>
          <w:szCs w:val="26"/>
        </w:rPr>
        <w:t>火龍果</w:t>
      </w:r>
      <w:r>
        <w:rPr>
          <w:rFonts w:ascii="標楷體" w:eastAsia="標楷體" w:hAnsi="標楷體" w:hint="eastAsia"/>
          <w:sz w:val="26"/>
          <w:szCs w:val="26"/>
        </w:rPr>
        <w:t xml:space="preserve"> / 週三 香蕉 / 週四 芭樂 / 週五 </w:t>
      </w:r>
      <w:r w:rsidR="0062633E">
        <w:rPr>
          <w:rFonts w:ascii="標楷體" w:eastAsia="標楷體" w:hAnsi="標楷體" w:hint="eastAsia"/>
          <w:sz w:val="26"/>
          <w:szCs w:val="26"/>
        </w:rPr>
        <w:t>木瓜</w:t>
      </w:r>
    </w:p>
    <w:p w14:paraId="6C5B3A3B" w14:textId="558C120E" w:rsidR="00333EA3" w:rsidRPr="002A6B16" w:rsidRDefault="002A6B16" w:rsidP="002A6B16">
      <w:pPr>
        <w:rPr>
          <w:rFonts w:ascii="標楷體" w:eastAsia="標楷體" w:hAnsi="標楷體"/>
        </w:rPr>
      </w:pPr>
      <w:r w:rsidRPr="00141595">
        <w:rPr>
          <w:rFonts w:ascii="標楷體" w:eastAsia="標楷體" w:hAnsi="標楷體" w:hint="eastAsia"/>
          <w:color w:val="FF0000"/>
          <w:sz w:val="28"/>
          <w:szCs w:val="28"/>
        </w:rPr>
        <w:t>※本園餐點採用國產豬肉※</w:t>
      </w:r>
    </w:p>
    <w:sectPr w:rsidR="00333EA3" w:rsidRPr="002A6B16" w:rsidSect="00204B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1FD2" w14:textId="77777777" w:rsidR="009225EE" w:rsidRDefault="009225EE" w:rsidP="008516F7">
      <w:r>
        <w:separator/>
      </w:r>
    </w:p>
  </w:endnote>
  <w:endnote w:type="continuationSeparator" w:id="0">
    <w:p w14:paraId="04C98006" w14:textId="77777777" w:rsidR="009225EE" w:rsidRDefault="009225EE" w:rsidP="0085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FEE99" w14:textId="77777777" w:rsidR="009225EE" w:rsidRDefault="009225EE" w:rsidP="008516F7">
      <w:r>
        <w:separator/>
      </w:r>
    </w:p>
  </w:footnote>
  <w:footnote w:type="continuationSeparator" w:id="0">
    <w:p w14:paraId="7A7F9F0A" w14:textId="77777777" w:rsidR="009225EE" w:rsidRDefault="009225EE" w:rsidP="0085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04AD"/>
    <w:multiLevelType w:val="hybridMultilevel"/>
    <w:tmpl w:val="4978E1E8"/>
    <w:lvl w:ilvl="0" w:tplc="2138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D"/>
    <w:rsid w:val="00000226"/>
    <w:rsid w:val="00051288"/>
    <w:rsid w:val="000574E4"/>
    <w:rsid w:val="000639F0"/>
    <w:rsid w:val="00071CE5"/>
    <w:rsid w:val="000909CE"/>
    <w:rsid w:val="000A1548"/>
    <w:rsid w:val="000A6775"/>
    <w:rsid w:val="000B7A0A"/>
    <w:rsid w:val="000E382C"/>
    <w:rsid w:val="000F00F9"/>
    <w:rsid w:val="00101B88"/>
    <w:rsid w:val="00117176"/>
    <w:rsid w:val="00132E9C"/>
    <w:rsid w:val="001459DD"/>
    <w:rsid w:val="00162852"/>
    <w:rsid w:val="001B0DA0"/>
    <w:rsid w:val="001E4212"/>
    <w:rsid w:val="001F35CD"/>
    <w:rsid w:val="00204BDB"/>
    <w:rsid w:val="00205B8D"/>
    <w:rsid w:val="0020608F"/>
    <w:rsid w:val="002238C5"/>
    <w:rsid w:val="00264462"/>
    <w:rsid w:val="002A6B16"/>
    <w:rsid w:val="002B5ADD"/>
    <w:rsid w:val="002B673D"/>
    <w:rsid w:val="002E0F55"/>
    <w:rsid w:val="0032571D"/>
    <w:rsid w:val="00333EA3"/>
    <w:rsid w:val="003633AA"/>
    <w:rsid w:val="003653D7"/>
    <w:rsid w:val="003666EE"/>
    <w:rsid w:val="003A3728"/>
    <w:rsid w:val="003C6193"/>
    <w:rsid w:val="0041056F"/>
    <w:rsid w:val="004122E3"/>
    <w:rsid w:val="00412328"/>
    <w:rsid w:val="00485838"/>
    <w:rsid w:val="004953BE"/>
    <w:rsid w:val="004C3750"/>
    <w:rsid w:val="004C645E"/>
    <w:rsid w:val="004D0D5B"/>
    <w:rsid w:val="00504A66"/>
    <w:rsid w:val="00506248"/>
    <w:rsid w:val="00515001"/>
    <w:rsid w:val="00553C60"/>
    <w:rsid w:val="00562EFB"/>
    <w:rsid w:val="00580744"/>
    <w:rsid w:val="005C7B5B"/>
    <w:rsid w:val="005E2590"/>
    <w:rsid w:val="00607B09"/>
    <w:rsid w:val="0062633E"/>
    <w:rsid w:val="00650692"/>
    <w:rsid w:val="00684E39"/>
    <w:rsid w:val="006A0646"/>
    <w:rsid w:val="006E606D"/>
    <w:rsid w:val="006E7C4B"/>
    <w:rsid w:val="006F5A56"/>
    <w:rsid w:val="00703B73"/>
    <w:rsid w:val="00716EBC"/>
    <w:rsid w:val="007322A7"/>
    <w:rsid w:val="0073494D"/>
    <w:rsid w:val="00743636"/>
    <w:rsid w:val="00751A3F"/>
    <w:rsid w:val="007539CA"/>
    <w:rsid w:val="007C10A2"/>
    <w:rsid w:val="007C7E45"/>
    <w:rsid w:val="007E35F8"/>
    <w:rsid w:val="00836D44"/>
    <w:rsid w:val="008516F7"/>
    <w:rsid w:val="00865B3E"/>
    <w:rsid w:val="00882C80"/>
    <w:rsid w:val="008A7C5E"/>
    <w:rsid w:val="008B7CD3"/>
    <w:rsid w:val="008C7947"/>
    <w:rsid w:val="008E7791"/>
    <w:rsid w:val="009220A1"/>
    <w:rsid w:val="009225EE"/>
    <w:rsid w:val="00937C02"/>
    <w:rsid w:val="0094569E"/>
    <w:rsid w:val="009B2A60"/>
    <w:rsid w:val="009D584E"/>
    <w:rsid w:val="00A04D1A"/>
    <w:rsid w:val="00A23856"/>
    <w:rsid w:val="00A57506"/>
    <w:rsid w:val="00A66B48"/>
    <w:rsid w:val="00A87384"/>
    <w:rsid w:val="00A94E47"/>
    <w:rsid w:val="00AD0887"/>
    <w:rsid w:val="00AF5967"/>
    <w:rsid w:val="00B07FAB"/>
    <w:rsid w:val="00B10B69"/>
    <w:rsid w:val="00B137D6"/>
    <w:rsid w:val="00B26194"/>
    <w:rsid w:val="00B42548"/>
    <w:rsid w:val="00B478FA"/>
    <w:rsid w:val="00B80069"/>
    <w:rsid w:val="00B975FF"/>
    <w:rsid w:val="00BB6523"/>
    <w:rsid w:val="00BC1871"/>
    <w:rsid w:val="00BD3E02"/>
    <w:rsid w:val="00BE5E9C"/>
    <w:rsid w:val="00BF3EF9"/>
    <w:rsid w:val="00BF55BA"/>
    <w:rsid w:val="00C06DC2"/>
    <w:rsid w:val="00C60D71"/>
    <w:rsid w:val="00D361C7"/>
    <w:rsid w:val="00D36905"/>
    <w:rsid w:val="00D37C32"/>
    <w:rsid w:val="00D47B31"/>
    <w:rsid w:val="00E30937"/>
    <w:rsid w:val="00E42913"/>
    <w:rsid w:val="00E6480B"/>
    <w:rsid w:val="00E8377C"/>
    <w:rsid w:val="00E90BD3"/>
    <w:rsid w:val="00EB519F"/>
    <w:rsid w:val="00EE27E6"/>
    <w:rsid w:val="00EE59AD"/>
    <w:rsid w:val="00EF17FA"/>
    <w:rsid w:val="00F364F5"/>
    <w:rsid w:val="00F63C74"/>
    <w:rsid w:val="00F84E36"/>
    <w:rsid w:val="00F97F27"/>
    <w:rsid w:val="00FC12A1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B2AB2"/>
  <w15:chartTrackingRefBased/>
  <w15:docId w15:val="{C5A7E645-4F12-4F7A-B09B-5DD86A0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6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6F7"/>
    <w:rPr>
      <w:sz w:val="20"/>
      <w:szCs w:val="20"/>
    </w:rPr>
  </w:style>
  <w:style w:type="paragraph" w:styleId="a8">
    <w:name w:val="List Paragraph"/>
    <w:basedOn w:val="a"/>
    <w:uiPriority w:val="34"/>
    <w:qFormat/>
    <w:rsid w:val="00553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user80214</cp:lastModifiedBy>
  <cp:revision>35</cp:revision>
  <cp:lastPrinted>2021-08-30T04:43:00Z</cp:lastPrinted>
  <dcterms:created xsi:type="dcterms:W3CDTF">2021-08-24T08:10:00Z</dcterms:created>
  <dcterms:modified xsi:type="dcterms:W3CDTF">2022-09-27T08:48:00Z</dcterms:modified>
</cp:coreProperties>
</file>