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66"/>
        <w:tblW w:w="106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485"/>
        <w:gridCol w:w="2959"/>
      </w:tblGrid>
      <w:tr w:rsidR="00411F7F" w:rsidRPr="00D23149" w14:paraId="2C480E7B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248E2FEE" w14:textId="77777777" w:rsidR="00411F7F" w:rsidRPr="00FF6C4E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FF6C4E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時間</w:t>
            </w:r>
          </w:p>
        </w:tc>
        <w:tc>
          <w:tcPr>
            <w:tcW w:w="5485" w:type="dxa"/>
            <w:shd w:val="clear" w:color="auto" w:fill="FFFFFF"/>
            <w:vAlign w:val="center"/>
          </w:tcPr>
          <w:p w14:paraId="7DD18610" w14:textId="77777777" w:rsidR="00411F7F" w:rsidRPr="00FF6C4E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FF6C4E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活動內容</w:t>
            </w:r>
          </w:p>
        </w:tc>
        <w:tc>
          <w:tcPr>
            <w:tcW w:w="2959" w:type="dxa"/>
            <w:shd w:val="clear" w:color="auto" w:fill="FFFFFF"/>
            <w:vAlign w:val="center"/>
          </w:tcPr>
          <w:p w14:paraId="6A111463" w14:textId="77777777" w:rsidR="00411F7F" w:rsidRPr="00FF6C4E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FF6C4E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適性發展活動領域</w:t>
            </w:r>
          </w:p>
        </w:tc>
      </w:tr>
      <w:tr w:rsidR="00411F7F" w:rsidRPr="00EE1A7B" w14:paraId="2295BB3E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63604977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08:00~08:30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FEF50B0" w14:textId="77777777" w:rsidR="00411F7F" w:rsidRPr="00A02BA7" w:rsidRDefault="00411F7F" w:rsidP="005062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</w:pPr>
            <w:r w:rsidRPr="00A02BA7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迎接寶貝入園/ 身心評估檢查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AF776D0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</w:tc>
      </w:tr>
      <w:tr w:rsidR="00411F7F" w:rsidRPr="00EE1A7B" w14:paraId="12CE7902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653CFD68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08:30~09:00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FD26E59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享用元氣早餐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6E037ED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411F7F" w:rsidRPr="00EE1A7B" w14:paraId="2EC7DCC5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16050996" w14:textId="47662380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09:00~10:</w:t>
            </w:r>
            <w:r w:rsidR="00950C0C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01AA8DD" w14:textId="77777777" w:rsidR="00411F7F" w:rsidRDefault="00411F7F" w:rsidP="000D6BCB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A02BA7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換尿片</w:t>
            </w: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/自由探索/戶外活動</w:t>
            </w:r>
          </w:p>
          <w:p w14:paraId="39CCE0BB" w14:textId="77777777" w:rsidR="00950C0C" w:rsidRPr="00D23149" w:rsidRDefault="00950C0C" w:rsidP="00950C0C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適性發展活動</w:t>
            </w:r>
          </w:p>
          <w:p w14:paraId="5A4D7A62" w14:textId="03D6337D" w:rsidR="00950C0C" w:rsidRPr="00D23149" w:rsidRDefault="00950C0C" w:rsidP="00950C0C">
            <w:pPr>
              <w:spacing w:line="320" w:lineRule="exact"/>
              <w:jc w:val="center"/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【美勞/積木/說故事/生活教育】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D79CF30" w14:textId="77777777" w:rsidR="00950C0C" w:rsidRDefault="00950C0C" w:rsidP="00950C0C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認知探索、身體動作</w:t>
            </w:r>
          </w:p>
          <w:p w14:paraId="695CF8F6" w14:textId="765E7AF8" w:rsidR="00411F7F" w:rsidRPr="00EE1A7B" w:rsidRDefault="00950C0C" w:rsidP="00950C0C">
            <w:pPr>
              <w:spacing w:line="320" w:lineRule="exact"/>
              <w:jc w:val="center"/>
              <w:rPr>
                <w:rFonts w:ascii="華康楷書體W7(P)" w:eastAsia="華康楷書體W7(P)" w:hAnsi="文鼎ＰＯＰ-２B" w:hint="eastAsia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 xml:space="preserve"> 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、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社會情緒</w:t>
            </w:r>
          </w:p>
        </w:tc>
      </w:tr>
      <w:tr w:rsidR="00411F7F" w:rsidRPr="00EE1A7B" w14:paraId="7DE63060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446D3E85" w14:textId="7C151942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10:</w:t>
            </w:r>
            <w:r w:rsidR="00950C0C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30</w:t>
            </w: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~1</w:t>
            </w:r>
            <w:r w:rsidR="000D6BCB"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</w:t>
            </w: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:</w:t>
            </w:r>
            <w:r w:rsidR="000D6BCB"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</w:t>
            </w: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3996455" w14:textId="4B26BB55" w:rsidR="00411F7F" w:rsidRPr="00D23149" w:rsidRDefault="00950C0C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大肌肉活動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3D50323" w14:textId="4252A681" w:rsidR="00411F7F" w:rsidRPr="00EE1A7B" w:rsidRDefault="00950C0C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身體動作</w:t>
            </w:r>
          </w:p>
        </w:tc>
      </w:tr>
      <w:tr w:rsidR="00411F7F" w:rsidRPr="00EE1A7B" w14:paraId="46530594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02DACAD7" w14:textId="091A3352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</w:t>
            </w:r>
            <w:r w:rsidR="000D6BCB"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</w:t>
            </w: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:</w:t>
            </w:r>
            <w:r w:rsidR="000D6BCB"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</w:t>
            </w: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0~11:30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EA4463E" w14:textId="3BCAB271" w:rsidR="00411F7F" w:rsidRPr="00D23149" w:rsidRDefault="00950C0C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補充水分</w:t>
            </w:r>
            <w:r w:rsidR="00411F7F"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  <w:br/>
            </w:r>
            <w:r w:rsidR="00411F7F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洗手/手指</w:t>
            </w:r>
            <w:proofErr w:type="gramStart"/>
            <w:r w:rsidR="00411F7F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謠</w:t>
            </w:r>
            <w:proofErr w:type="gramEnd"/>
          </w:p>
        </w:tc>
        <w:tc>
          <w:tcPr>
            <w:tcW w:w="2959" w:type="dxa"/>
            <w:shd w:val="clear" w:color="auto" w:fill="auto"/>
            <w:vAlign w:val="center"/>
          </w:tcPr>
          <w:p w14:paraId="225D7D7F" w14:textId="77777777" w:rsidR="00411F7F" w:rsidRDefault="00411F7F" w:rsidP="00506279">
            <w:pPr>
              <w:spacing w:line="320" w:lineRule="exact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 xml:space="preserve">      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身體動作</w:t>
            </w:r>
          </w:p>
          <w:p w14:paraId="1F276B7B" w14:textId="7C3971A6" w:rsidR="00950C0C" w:rsidRPr="00EE1A7B" w:rsidRDefault="00950C0C" w:rsidP="00506279">
            <w:pPr>
              <w:spacing w:line="320" w:lineRule="exact"/>
              <w:rPr>
                <w:rFonts w:ascii="華康楷書體W7(P)" w:eastAsia="華康楷書體W7(P)" w:hAnsi="文鼎ＰＯＰ-２B" w:hint="eastAsia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 xml:space="preserve">      生活自理</w:t>
            </w:r>
          </w:p>
        </w:tc>
      </w:tr>
      <w:tr w:rsidR="00411F7F" w:rsidRPr="00EE1A7B" w14:paraId="4F7D8F71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7A09EBEF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11:30~13:00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9AD229D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享用美味午餐/</w:t>
            </w:r>
            <w:proofErr w:type="gramStart"/>
            <w:r w:rsidRPr="00472781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餐後潔牙</w:t>
            </w:r>
            <w:proofErr w:type="gramEnd"/>
          </w:p>
          <w:p w14:paraId="3215C55E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換尿布/營養牛奶補給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84162F2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411F7F" w:rsidRPr="00EE1A7B" w14:paraId="1D815DBF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1EF4BE5D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13:00~15:30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E37C73C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午休時間</w:t>
            </w: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br/>
              <w:t>【播放音樂並協助安撫入睡】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CE30D48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社會情緒</w:t>
            </w:r>
          </w:p>
        </w:tc>
      </w:tr>
      <w:tr w:rsidR="00411F7F" w:rsidRPr="00EE1A7B" w14:paraId="76BAEE24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06F63305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15:30~16:00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E0FF6FF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整理床</w:t>
            </w:r>
            <w:proofErr w:type="gramStart"/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舖</w:t>
            </w:r>
            <w:proofErr w:type="gramEnd"/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跟書包/換尿布/補充</w:t>
            </w:r>
            <w:proofErr w:type="gramStart"/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水份</w:t>
            </w:r>
            <w:proofErr w:type="gramEnd"/>
          </w:p>
        </w:tc>
        <w:tc>
          <w:tcPr>
            <w:tcW w:w="2959" w:type="dxa"/>
            <w:shd w:val="clear" w:color="auto" w:fill="auto"/>
            <w:vAlign w:val="center"/>
          </w:tcPr>
          <w:p w14:paraId="3583669C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  <w:p w14:paraId="0D043D93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身體動作</w:t>
            </w:r>
          </w:p>
        </w:tc>
      </w:tr>
      <w:tr w:rsidR="00411F7F" w:rsidRPr="00EE1A7B" w14:paraId="3BF79074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7C4ECEB0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16:00~16:30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65C40A0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享用點心和水果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C2842B8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  <w:p w14:paraId="3F946BC7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認知探索</w:t>
            </w:r>
          </w:p>
        </w:tc>
      </w:tr>
      <w:tr w:rsidR="00411F7F" w:rsidRPr="00EE1A7B" w14:paraId="2A434EA8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236D7FD8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16:30~17:30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3ACE42CF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自由探索/測量體溫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5E5C1AA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411F7F" w:rsidRPr="00EE1A7B" w14:paraId="40B3B074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732D49D6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17:30~17:45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B768989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換尿布/身心評估檢查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D870ABB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411F7F" w:rsidRPr="00EE1A7B" w14:paraId="7FDCAAA2" w14:textId="77777777" w:rsidTr="00950C0C">
        <w:trPr>
          <w:trHeight w:val="1032"/>
        </w:trPr>
        <w:tc>
          <w:tcPr>
            <w:tcW w:w="2231" w:type="dxa"/>
            <w:shd w:val="clear" w:color="auto" w:fill="FFFFFF"/>
            <w:vAlign w:val="center"/>
          </w:tcPr>
          <w:p w14:paraId="48852A2E" w14:textId="77777777" w:rsidR="00411F7F" w:rsidRPr="00B90658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B90658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17:45~18:00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37B010F6" w14:textId="77777777" w:rsidR="00411F7F" w:rsidRPr="00D23149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color w:val="000000" w:themeColor="text1"/>
                <w:sz w:val="28"/>
                <w:szCs w:val="28"/>
              </w:rPr>
            </w:pPr>
            <w:r w:rsidRPr="00D23149">
              <w:rPr>
                <w:rFonts w:ascii="華康楷書體W7(P)" w:eastAsia="華康楷書體W7(P)" w:hAnsi="文鼎ＰＯＰ-２B" w:hint="eastAsia"/>
                <w:color w:val="000000" w:themeColor="text1"/>
                <w:sz w:val="28"/>
                <w:szCs w:val="28"/>
              </w:rPr>
              <w:t>溫馨接送~準備回家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8877692" w14:textId="77777777" w:rsidR="00411F7F" w:rsidRPr="00EE1A7B" w:rsidRDefault="00411F7F" w:rsidP="00506279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</w:tc>
      </w:tr>
    </w:tbl>
    <w:p w14:paraId="4F8B02C2" w14:textId="1A11C1D7" w:rsidR="00411F7F" w:rsidRPr="00FF6C4E" w:rsidRDefault="00950C0C" w:rsidP="00411F7F">
      <w:pPr>
        <w:jc w:val="center"/>
        <w:rPr>
          <w:rFonts w:ascii="華康楷書體W7(P)" w:eastAsia="華康楷書體W7(P)" w:hAnsi="標楷體"/>
          <w:b/>
          <w:color w:val="984806" w:themeColor="accent6" w:themeShade="80"/>
          <w:sz w:val="36"/>
          <w:szCs w:val="36"/>
          <w:u w:val="single"/>
        </w:rPr>
      </w:pPr>
      <w:r>
        <w:rPr>
          <w:rFonts w:ascii="華康楷書體W7(P)" w:eastAsia="華康楷書體W7(P)" w:hAnsi="標楷體" w:hint="eastAsia"/>
          <w:b/>
          <w:noProof/>
          <w:color w:val="F79646" w:themeColor="accent6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0536" wp14:editId="2B933DE7">
                <wp:simplePos x="0" y="0"/>
                <wp:positionH relativeFrom="column">
                  <wp:posOffset>143036</wp:posOffset>
                </wp:positionH>
                <wp:positionV relativeFrom="paragraph">
                  <wp:posOffset>9368847</wp:posOffset>
                </wp:positionV>
                <wp:extent cx="4544705" cy="518615"/>
                <wp:effectExtent l="0" t="0" r="825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705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7C853" w14:textId="77777777" w:rsidR="008D20A2" w:rsidRPr="00A00CAC" w:rsidRDefault="008D20A2" w:rsidP="008D20A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華康楷書體W7(P)" w:eastAsia="華康楷書體W7(P)" w:hAnsi="標楷體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00CAC">
                              <w:rPr>
                                <w:rFonts w:ascii="華康楷書體W7(P)" w:eastAsia="華康楷書體W7(P)" w:hAnsi="標楷體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每週二.週五戶外活動 (</w:t>
                            </w:r>
                            <w:proofErr w:type="gramStart"/>
                            <w:r w:rsidRPr="00A00CAC">
                              <w:rPr>
                                <w:rFonts w:ascii="華康楷書體W7(P)" w:eastAsia="華康楷書體W7(P)" w:hAnsi="標楷體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古莊公園</w:t>
                            </w:r>
                            <w:proofErr w:type="gramEnd"/>
                            <w:r w:rsidRPr="00A00CAC">
                              <w:rPr>
                                <w:rFonts w:ascii="華康楷書體W7(P)" w:eastAsia="華康楷書體W7(P)" w:hAnsi="標楷體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&amp;師大操場)</w:t>
                            </w:r>
                          </w:p>
                          <w:p w14:paraId="47CF67BD" w14:textId="77777777" w:rsidR="00950C0C" w:rsidRPr="008D20A2" w:rsidRDefault="00950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605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25pt;margin-top:737.7pt;width:357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" fillcolor="white [3201]" stroked="f" strokeweight=".5pt">
                <v:textbox>
                  <w:txbxContent>
                    <w:p w14:paraId="6937C853" w14:textId="77777777" w:rsidR="008D20A2" w:rsidRPr="00A00CAC" w:rsidRDefault="008D20A2" w:rsidP="008D20A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華康楷書體W7(P)" w:eastAsia="華康楷書體W7(P)" w:hAnsi="標楷體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A00CAC">
                        <w:rPr>
                          <w:rFonts w:ascii="華康楷書體W7(P)" w:eastAsia="華康楷書體W7(P)" w:hAnsi="標楷體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每週二.週五戶外活動 (</w:t>
                      </w:r>
                      <w:proofErr w:type="gramStart"/>
                      <w:r w:rsidRPr="00A00CAC">
                        <w:rPr>
                          <w:rFonts w:ascii="華康楷書體W7(P)" w:eastAsia="華康楷書體W7(P)" w:hAnsi="標楷體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古莊公園</w:t>
                      </w:r>
                      <w:proofErr w:type="gramEnd"/>
                      <w:r w:rsidRPr="00A00CAC">
                        <w:rPr>
                          <w:rFonts w:ascii="華康楷書體W7(P)" w:eastAsia="華康楷書體W7(P)" w:hAnsi="標楷體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&amp;師大操場)</w:t>
                      </w:r>
                    </w:p>
                    <w:p w14:paraId="47CF67BD" w14:textId="77777777" w:rsidR="00950C0C" w:rsidRPr="008D20A2" w:rsidRDefault="00950C0C"/>
                  </w:txbxContent>
                </v:textbox>
              </v:shape>
            </w:pict>
          </mc:Fallback>
        </mc:AlternateContent>
      </w:r>
      <w:r w:rsidR="00411F7F" w:rsidRPr="00FF6C4E">
        <w:rPr>
          <w:rFonts w:ascii="華康楷書體W7(P)" w:eastAsia="華康楷書體W7(P)" w:hAnsi="標楷體" w:hint="eastAsia"/>
          <w:b/>
          <w:color w:val="984806" w:themeColor="accent6" w:themeShade="80"/>
          <w:sz w:val="36"/>
          <w:szCs w:val="36"/>
          <w:u w:val="single"/>
        </w:rPr>
        <w:t>臺北市私立小天心托嬰中心</w:t>
      </w:r>
      <w:r w:rsidR="00FF6C4E">
        <w:rPr>
          <w:rFonts w:ascii="華康楷書體W7(P)" w:eastAsia="華康楷書體W7(P)" w:hAnsi="標楷體" w:hint="eastAsia"/>
          <w:b/>
          <w:color w:val="984806" w:themeColor="accent6" w:themeShade="80"/>
          <w:sz w:val="36"/>
          <w:szCs w:val="36"/>
          <w:u w:val="single"/>
        </w:rPr>
        <w:t xml:space="preserve">    </w:t>
      </w:r>
      <w:r w:rsidR="00411F7F" w:rsidRPr="00FF6C4E">
        <w:rPr>
          <w:rFonts w:ascii="華康楷書體W7(P)" w:eastAsia="華康楷書體W7(P)" w:hAnsi="標楷體" w:hint="eastAsia"/>
          <w:b/>
          <w:color w:val="984806" w:themeColor="accent6" w:themeShade="80"/>
          <w:sz w:val="36"/>
          <w:szCs w:val="36"/>
          <w:u w:val="single"/>
        </w:rPr>
        <w:t>海豚</w:t>
      </w:r>
      <w:r w:rsidR="00411F7F" w:rsidRPr="00FF6C4E">
        <w:rPr>
          <w:rFonts w:ascii="華康楷書體W7(P)" w:eastAsia="華康楷書體W7(P)" w:hAnsi="標楷體" w:cs="新細明體" w:hint="eastAsia"/>
          <w:b/>
          <w:color w:val="984806" w:themeColor="accent6" w:themeShade="80"/>
          <w:sz w:val="36"/>
          <w:szCs w:val="36"/>
          <w:u w:val="single"/>
        </w:rPr>
        <w:t>班作息表</w:t>
      </w:r>
      <w:bookmarkStart w:id="0" w:name="_GoBack"/>
      <w:bookmarkEnd w:id="0"/>
    </w:p>
    <w:sectPr w:rsidR="00411F7F" w:rsidRPr="00FF6C4E" w:rsidSect="00411F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ＰＯＰ-２B">
    <w:altName w:val="Arial Unicode MS"/>
    <w:charset w:val="51"/>
    <w:family w:val="auto"/>
    <w:pitch w:val="variable"/>
    <w:sig w:usb0="00000000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260E"/>
    <w:multiLevelType w:val="hybridMultilevel"/>
    <w:tmpl w:val="8E5009F4"/>
    <w:lvl w:ilvl="0" w:tplc="0FCC48AE">
      <w:numFmt w:val="bullet"/>
      <w:lvlText w:val=""/>
      <w:lvlJc w:val="left"/>
      <w:pPr>
        <w:ind w:left="360" w:hanging="360"/>
      </w:pPr>
      <w:rPr>
        <w:rFonts w:ascii="Wingdings" w:eastAsia="華康楷書體W7(P)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7F"/>
    <w:rsid w:val="000D6BCB"/>
    <w:rsid w:val="001465AB"/>
    <w:rsid w:val="00411F7F"/>
    <w:rsid w:val="00580744"/>
    <w:rsid w:val="007161B3"/>
    <w:rsid w:val="008D20A2"/>
    <w:rsid w:val="00950C0C"/>
    <w:rsid w:val="00B90658"/>
    <w:rsid w:val="00F64C1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1FEC"/>
  <w15:chartTrackingRefBased/>
  <w15:docId w15:val="{E77C43DD-FBDE-4711-91EC-AC0EED80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F7F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私立天心托兒所(附設托嬰中心)</cp:lastModifiedBy>
  <cp:revision>9</cp:revision>
  <cp:lastPrinted>2019-11-19T05:59:00Z</cp:lastPrinted>
  <dcterms:created xsi:type="dcterms:W3CDTF">2019-11-19T05:55:00Z</dcterms:created>
  <dcterms:modified xsi:type="dcterms:W3CDTF">2020-02-20T02:48:00Z</dcterms:modified>
</cp:coreProperties>
</file>