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66"/>
        <w:tblW w:w="107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5518"/>
        <w:gridCol w:w="2977"/>
      </w:tblGrid>
      <w:tr w:rsidR="00804FD1" w:rsidRPr="00EE1A7B" w14:paraId="32DFC218" w14:textId="77777777" w:rsidTr="00473857">
        <w:trPr>
          <w:trHeight w:val="1000"/>
        </w:trPr>
        <w:tc>
          <w:tcPr>
            <w:tcW w:w="2245" w:type="dxa"/>
            <w:shd w:val="clear" w:color="auto" w:fill="FFFFFF"/>
            <w:vAlign w:val="center"/>
          </w:tcPr>
          <w:p w14:paraId="6E278D96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0070C0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b/>
                <w:color w:val="0070C0"/>
                <w:sz w:val="28"/>
                <w:szCs w:val="28"/>
              </w:rPr>
              <w:t>時間</w:t>
            </w:r>
          </w:p>
        </w:tc>
        <w:tc>
          <w:tcPr>
            <w:tcW w:w="5518" w:type="dxa"/>
            <w:shd w:val="clear" w:color="auto" w:fill="FFFFFF"/>
            <w:vAlign w:val="center"/>
          </w:tcPr>
          <w:p w14:paraId="7E6FAC93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0070C0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b/>
                <w:color w:val="0070C0"/>
                <w:sz w:val="28"/>
                <w:szCs w:val="28"/>
              </w:rPr>
              <w:t>活動內容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D3C71A0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0070C0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b/>
                <w:color w:val="0070C0"/>
                <w:sz w:val="28"/>
                <w:szCs w:val="28"/>
              </w:rPr>
              <w:t>適性發展活動領域</w:t>
            </w:r>
          </w:p>
        </w:tc>
      </w:tr>
      <w:tr w:rsidR="00804FD1" w:rsidRPr="00EE1A7B" w14:paraId="5423BD53" w14:textId="77777777" w:rsidTr="00473857">
        <w:trPr>
          <w:trHeight w:val="1000"/>
        </w:trPr>
        <w:tc>
          <w:tcPr>
            <w:tcW w:w="2245" w:type="dxa"/>
            <w:shd w:val="clear" w:color="auto" w:fill="FFFFFF"/>
            <w:vAlign w:val="center"/>
          </w:tcPr>
          <w:p w14:paraId="4D25EAAF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08:00~08:30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42A91EDB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相見歡~測量體溫</w:t>
            </w: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br/>
              <w:t>換尿布/身心評估檢查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1184E2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語言溝通</w:t>
            </w:r>
          </w:p>
        </w:tc>
      </w:tr>
      <w:tr w:rsidR="00804FD1" w:rsidRPr="00EE1A7B" w14:paraId="3F56E301" w14:textId="77777777" w:rsidTr="00473857">
        <w:trPr>
          <w:trHeight w:val="1000"/>
        </w:trPr>
        <w:tc>
          <w:tcPr>
            <w:tcW w:w="2245" w:type="dxa"/>
            <w:shd w:val="clear" w:color="auto" w:fill="FFFFFF"/>
            <w:vAlign w:val="center"/>
          </w:tcPr>
          <w:p w14:paraId="7A22F04A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08:30~09:</w:t>
            </w:r>
            <w:r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00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2969509A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享用元氣早餐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45F864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</w:tc>
      </w:tr>
      <w:tr w:rsidR="00804FD1" w:rsidRPr="00EE1A7B" w14:paraId="5762C9D3" w14:textId="77777777" w:rsidTr="00473857">
        <w:trPr>
          <w:trHeight w:val="1180"/>
        </w:trPr>
        <w:tc>
          <w:tcPr>
            <w:tcW w:w="2245" w:type="dxa"/>
            <w:shd w:val="clear" w:color="auto" w:fill="FFFFFF"/>
            <w:vAlign w:val="center"/>
          </w:tcPr>
          <w:p w14:paraId="034F6C91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09:00</w:t>
            </w:r>
            <w:r w:rsidRPr="00EE1A7B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~09:</w:t>
            </w:r>
            <w:r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904A9EE" w14:textId="6D0BDFA8" w:rsidR="00804FD1" w:rsidRPr="00EE1A7B" w:rsidRDefault="003C30A3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自由探索</w:t>
            </w:r>
            <w:r w:rsidR="00863AB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/換尿布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89ACD5" w14:textId="77777777" w:rsidR="00804FD1" w:rsidRDefault="003C30A3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  <w:p w14:paraId="62F7CC3A" w14:textId="41E58E6B" w:rsidR="003C30A3" w:rsidRPr="00EE1A7B" w:rsidRDefault="003C30A3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社會情緒</w:t>
            </w:r>
          </w:p>
        </w:tc>
      </w:tr>
      <w:tr w:rsidR="00804FD1" w:rsidRPr="00EE1A7B" w14:paraId="1BC7611E" w14:textId="77777777" w:rsidTr="00473857">
        <w:trPr>
          <w:trHeight w:val="890"/>
        </w:trPr>
        <w:tc>
          <w:tcPr>
            <w:tcW w:w="2245" w:type="dxa"/>
            <w:shd w:val="clear" w:color="auto" w:fill="FFFFFF"/>
            <w:vAlign w:val="center"/>
          </w:tcPr>
          <w:p w14:paraId="03E58E0E" w14:textId="0EA80CCC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09:30</w:t>
            </w:r>
            <w:r w:rsidRPr="00EE1A7B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~10:</w:t>
            </w:r>
            <w:r w:rsidR="003C30A3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00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8875FDE" w14:textId="61F1189D" w:rsidR="00804FD1" w:rsidRPr="00EE1A7B" w:rsidRDefault="00F641AE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大肌肉活動/</w:t>
            </w: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戶外活動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6E5BDF" w14:textId="78B62BEE" w:rsidR="00804FD1" w:rsidRPr="00EE1A7B" w:rsidRDefault="00F641AE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身體動作</w:t>
            </w:r>
          </w:p>
        </w:tc>
      </w:tr>
      <w:tr w:rsidR="00804FD1" w:rsidRPr="00EE1A7B" w14:paraId="380633F3" w14:textId="77777777" w:rsidTr="00473857">
        <w:trPr>
          <w:trHeight w:val="1108"/>
        </w:trPr>
        <w:tc>
          <w:tcPr>
            <w:tcW w:w="2245" w:type="dxa"/>
            <w:shd w:val="clear" w:color="auto" w:fill="FFFFFF"/>
            <w:vAlign w:val="center"/>
          </w:tcPr>
          <w:p w14:paraId="4AE56CFA" w14:textId="04222E10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10:</w:t>
            </w:r>
            <w:r w:rsidR="00066A53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</w:t>
            </w:r>
            <w:r w:rsidRPr="00EE1A7B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0~11:30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5E928BAF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適性發展活動</w:t>
            </w:r>
          </w:p>
          <w:p w14:paraId="3705A2C0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【美勞/積木/說故事/生活教育】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4161FC" w14:textId="77777777" w:rsidR="00804FD1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認知探索、身體動作</w:t>
            </w:r>
          </w:p>
          <w:p w14:paraId="5D58F043" w14:textId="77777777" w:rsidR="00804FD1" w:rsidRPr="00EE1A7B" w:rsidRDefault="00804FD1" w:rsidP="00473857">
            <w:pPr>
              <w:spacing w:line="320" w:lineRule="exact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 xml:space="preserve"> </w:t>
            </w: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語言溝通</w:t>
            </w: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、</w:t>
            </w: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社會情緒</w:t>
            </w:r>
          </w:p>
        </w:tc>
      </w:tr>
      <w:tr w:rsidR="00804FD1" w:rsidRPr="00EE1A7B" w14:paraId="368DFEB5" w14:textId="77777777" w:rsidTr="00473857">
        <w:trPr>
          <w:trHeight w:val="890"/>
        </w:trPr>
        <w:tc>
          <w:tcPr>
            <w:tcW w:w="2245" w:type="dxa"/>
            <w:shd w:val="clear" w:color="auto" w:fill="FFFFFF"/>
            <w:vAlign w:val="center"/>
          </w:tcPr>
          <w:p w14:paraId="6103C38C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11:30~12:</w:t>
            </w:r>
            <w:r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6871BCA1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享用美味午餐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5E6678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</w:tc>
      </w:tr>
      <w:tr w:rsidR="00804FD1" w:rsidRPr="00EE1A7B" w14:paraId="3E0B3B57" w14:textId="77777777" w:rsidTr="00473857">
        <w:trPr>
          <w:trHeight w:val="890"/>
        </w:trPr>
        <w:tc>
          <w:tcPr>
            <w:tcW w:w="2245" w:type="dxa"/>
            <w:shd w:val="clear" w:color="auto" w:fill="FFFFFF"/>
            <w:vAlign w:val="center"/>
          </w:tcPr>
          <w:p w14:paraId="00713C00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12:1</w:t>
            </w:r>
            <w:r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5</w:t>
            </w:r>
            <w:r w:rsidRPr="00EE1A7B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~13:00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317821A" w14:textId="238F7865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換尿布</w:t>
            </w:r>
            <w:r w:rsidR="002D6426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/刷牙</w:t>
            </w:r>
            <w:r w:rsidR="004B43CE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/</w:t>
            </w:r>
            <w:r w:rsidR="00F0270E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睡前故事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9B68FF" w14:textId="77777777" w:rsidR="00804FD1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  <w:p w14:paraId="07E6D878" w14:textId="619BD021" w:rsidR="00F0270E" w:rsidRPr="00EE1A7B" w:rsidRDefault="00F0270E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語言溝通</w:t>
            </w:r>
          </w:p>
        </w:tc>
      </w:tr>
      <w:tr w:rsidR="00804FD1" w:rsidRPr="00EE1A7B" w14:paraId="177E38A8" w14:textId="77777777" w:rsidTr="00473857">
        <w:trPr>
          <w:trHeight w:val="935"/>
        </w:trPr>
        <w:tc>
          <w:tcPr>
            <w:tcW w:w="2245" w:type="dxa"/>
            <w:shd w:val="clear" w:color="auto" w:fill="FFFFFF"/>
            <w:vAlign w:val="center"/>
          </w:tcPr>
          <w:p w14:paraId="4FF03C3A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13:00~15:30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4E436778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午休時間</w:t>
            </w: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br/>
              <w:t>【播放音樂並協助安撫入睡】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E53DBD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社會情緒</w:t>
            </w:r>
          </w:p>
        </w:tc>
      </w:tr>
      <w:tr w:rsidR="00804FD1" w:rsidRPr="00EE1A7B" w14:paraId="1F535D66" w14:textId="77777777" w:rsidTr="00473857">
        <w:trPr>
          <w:trHeight w:val="890"/>
        </w:trPr>
        <w:tc>
          <w:tcPr>
            <w:tcW w:w="2245" w:type="dxa"/>
            <w:shd w:val="clear" w:color="auto" w:fill="FFFFFF"/>
            <w:vAlign w:val="center"/>
          </w:tcPr>
          <w:p w14:paraId="605032F6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15:30~16:00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7FBFEE77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整理床舖跟書包/補充水份/換尿布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2C490A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  <w:p w14:paraId="1AFAB736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身體動作</w:t>
            </w:r>
          </w:p>
        </w:tc>
      </w:tr>
      <w:tr w:rsidR="00804FD1" w:rsidRPr="00EE1A7B" w14:paraId="0B2A7B3E" w14:textId="77777777" w:rsidTr="00473857">
        <w:trPr>
          <w:trHeight w:val="890"/>
        </w:trPr>
        <w:tc>
          <w:tcPr>
            <w:tcW w:w="2245" w:type="dxa"/>
            <w:shd w:val="clear" w:color="auto" w:fill="FFFFFF"/>
            <w:vAlign w:val="center"/>
          </w:tcPr>
          <w:p w14:paraId="5C32DBAC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16:00~16:30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26222DDD" w14:textId="42D6995B" w:rsidR="00804FD1" w:rsidRPr="00EE1A7B" w:rsidRDefault="00863ABB" w:rsidP="00863ABB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自由探索/測量體溫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5EE6FA" w14:textId="77777777" w:rsidR="00863ABB" w:rsidRPr="00EE1A7B" w:rsidRDefault="00863ABB" w:rsidP="00863ABB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語言溝通</w:t>
            </w:r>
          </w:p>
          <w:p w14:paraId="08464750" w14:textId="56CFF36A" w:rsidR="00804FD1" w:rsidRPr="00EE1A7B" w:rsidRDefault="00863ABB" w:rsidP="00863ABB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認知探索</w:t>
            </w:r>
          </w:p>
        </w:tc>
      </w:tr>
      <w:tr w:rsidR="00804FD1" w:rsidRPr="00EE1A7B" w14:paraId="34E30A07" w14:textId="77777777" w:rsidTr="00473857">
        <w:trPr>
          <w:trHeight w:val="890"/>
        </w:trPr>
        <w:tc>
          <w:tcPr>
            <w:tcW w:w="2245" w:type="dxa"/>
            <w:shd w:val="clear" w:color="auto" w:fill="FFFFFF"/>
            <w:vAlign w:val="center"/>
          </w:tcPr>
          <w:p w14:paraId="77C6AF52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16:30</w:t>
            </w:r>
            <w:r w:rsidRPr="00EE1A7B"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~17:00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C40C6AA" w14:textId="6F91E0D8" w:rsidR="00863ABB" w:rsidRPr="00EE1A7B" w:rsidRDefault="00863ABB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享用點心和水果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7732C1" w14:textId="50BDDDD6" w:rsidR="00804FD1" w:rsidRPr="00EE1A7B" w:rsidRDefault="00863ABB" w:rsidP="00863ABB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</w:tc>
      </w:tr>
      <w:tr w:rsidR="00804FD1" w:rsidRPr="00EE1A7B" w14:paraId="774A254F" w14:textId="77777777" w:rsidTr="00473857">
        <w:trPr>
          <w:trHeight w:val="942"/>
        </w:trPr>
        <w:tc>
          <w:tcPr>
            <w:tcW w:w="2245" w:type="dxa"/>
            <w:shd w:val="clear" w:color="auto" w:fill="FFFFFF"/>
            <w:vAlign w:val="center"/>
          </w:tcPr>
          <w:p w14:paraId="05048850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17:00~17:45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9EE0968" w14:textId="7B9028E3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換尿布/身心評估檢查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EB91ED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生活自理</w:t>
            </w:r>
          </w:p>
        </w:tc>
      </w:tr>
      <w:tr w:rsidR="00804FD1" w:rsidRPr="00EE1A7B" w14:paraId="1DE5A22D" w14:textId="77777777" w:rsidTr="00473857">
        <w:trPr>
          <w:trHeight w:val="906"/>
        </w:trPr>
        <w:tc>
          <w:tcPr>
            <w:tcW w:w="2245" w:type="dxa"/>
            <w:shd w:val="clear" w:color="auto" w:fill="FFFFFF"/>
            <w:vAlign w:val="center"/>
          </w:tcPr>
          <w:p w14:paraId="72863D55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b/>
                <w:color w:val="7030A0"/>
                <w:sz w:val="28"/>
                <w:szCs w:val="28"/>
              </w:rPr>
            </w:pPr>
            <w:r>
              <w:rPr>
                <w:rFonts w:ascii="華康楷書體W7(P)" w:eastAsia="華康楷書體W7(P)" w:hAnsi="文鼎ＰＯＰ-２B" w:hint="eastAsia"/>
                <w:b/>
                <w:color w:val="7030A0"/>
                <w:sz w:val="28"/>
                <w:szCs w:val="28"/>
              </w:rPr>
              <w:t>17:45~18:00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22EBECFA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溫馨接送~準備回家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EEF97A" w14:textId="77777777" w:rsidR="00804FD1" w:rsidRPr="00EE1A7B" w:rsidRDefault="00804FD1" w:rsidP="00473857">
            <w:pPr>
              <w:spacing w:line="320" w:lineRule="exact"/>
              <w:jc w:val="center"/>
              <w:rPr>
                <w:rFonts w:ascii="華康楷書體W7(P)" w:eastAsia="華康楷書體W7(P)" w:hAnsi="文鼎ＰＯＰ-２B"/>
                <w:sz w:val="28"/>
                <w:szCs w:val="28"/>
              </w:rPr>
            </w:pPr>
            <w:r w:rsidRPr="00EE1A7B">
              <w:rPr>
                <w:rFonts w:ascii="華康楷書體W7(P)" w:eastAsia="華康楷書體W7(P)" w:hAnsi="文鼎ＰＯＰ-２B" w:hint="eastAsia"/>
                <w:sz w:val="28"/>
                <w:szCs w:val="28"/>
              </w:rPr>
              <w:t>語言溝通</w:t>
            </w:r>
          </w:p>
        </w:tc>
      </w:tr>
    </w:tbl>
    <w:p w14:paraId="0D8B5E8F" w14:textId="01CEDAFF" w:rsidR="00804FD1" w:rsidRDefault="00804FD1" w:rsidP="00804FD1">
      <w:pPr>
        <w:jc w:val="center"/>
        <w:rPr>
          <w:rFonts w:ascii="華康楷書體W7(P)" w:eastAsia="華康楷書體W7(P)" w:hAnsi="標楷體" w:cs="新細明體"/>
          <w:b/>
          <w:color w:val="833C0B"/>
          <w:sz w:val="32"/>
          <w:szCs w:val="32"/>
          <w:u w:val="single"/>
        </w:rPr>
      </w:pPr>
      <w:r w:rsidRPr="005B078C">
        <w:rPr>
          <w:rFonts w:ascii="華康楷書體W7(P)" w:eastAsia="華康楷書體W7(P)" w:hAnsi="標楷體" w:hint="eastAsia"/>
          <w:b/>
          <w:color w:val="833C0B"/>
          <w:sz w:val="32"/>
          <w:szCs w:val="32"/>
          <w:u w:val="single"/>
        </w:rPr>
        <w:t>臺北市私立小天心托嬰中心</w:t>
      </w:r>
      <w:r w:rsidR="00201D6C">
        <w:rPr>
          <w:rFonts w:ascii="華康楷書體W7(P)" w:eastAsia="華康楷書體W7(P)" w:hAnsi="標楷體" w:hint="eastAsia"/>
          <w:b/>
          <w:color w:val="833C0B"/>
          <w:sz w:val="32"/>
          <w:szCs w:val="32"/>
          <w:u w:val="single"/>
        </w:rPr>
        <w:t xml:space="preserve">   </w:t>
      </w:r>
      <w:r w:rsidR="001825F8">
        <w:rPr>
          <w:rFonts w:ascii="華康楷書體W7(P)" w:eastAsia="華康楷書體W7(P)" w:hAnsi="標楷體" w:hint="eastAsia"/>
          <w:b/>
          <w:color w:val="833C0B"/>
          <w:sz w:val="32"/>
          <w:szCs w:val="32"/>
          <w:u w:val="single"/>
        </w:rPr>
        <w:t>海馬</w:t>
      </w:r>
      <w:r w:rsidRPr="005B078C">
        <w:rPr>
          <w:rFonts w:ascii="華康楷書體W7(P)" w:eastAsia="華康楷書體W7(P)" w:hAnsi="標楷體" w:cs="新細明體" w:hint="eastAsia"/>
          <w:b/>
          <w:color w:val="833C0B"/>
          <w:sz w:val="32"/>
          <w:szCs w:val="32"/>
          <w:u w:val="single"/>
        </w:rPr>
        <w:t>班作息</w:t>
      </w:r>
      <w:r w:rsidRPr="006864ED">
        <w:rPr>
          <w:rFonts w:ascii="華康楷書體W7(P)" w:eastAsia="華康楷書體W7(P)" w:hAnsi="標楷體" w:cs="新細明體" w:hint="eastAsia"/>
          <w:b/>
          <w:color w:val="833C0B"/>
          <w:sz w:val="32"/>
          <w:szCs w:val="32"/>
          <w:u w:val="single"/>
        </w:rPr>
        <w:t>表</w:t>
      </w:r>
    </w:p>
    <w:p w14:paraId="124E0C22" w14:textId="4B76FA74" w:rsidR="00580744" w:rsidRPr="00BC5462" w:rsidRDefault="00EB1264" w:rsidP="00CF3BBC">
      <w:pPr>
        <w:pStyle w:val="a5"/>
        <w:numPr>
          <w:ilvl w:val="0"/>
          <w:numId w:val="1"/>
        </w:numPr>
        <w:ind w:leftChars="0"/>
        <w:rPr>
          <w:rFonts w:ascii="華康楷書體W7(P)" w:eastAsia="華康楷書體W7(P)" w:hAnsi="標楷體" w:hint="eastAsia"/>
          <w:b/>
          <w:color w:val="000000" w:themeColor="text1"/>
          <w:sz w:val="30"/>
          <w:szCs w:val="30"/>
        </w:rPr>
      </w:pPr>
      <w:r w:rsidRPr="00A00CAC">
        <w:rPr>
          <w:rFonts w:ascii="華康楷書體W7(P)" w:eastAsia="華康楷書體W7(P)" w:hAnsi="標楷體" w:hint="eastAsia"/>
          <w:b/>
          <w:color w:val="000000" w:themeColor="text1"/>
          <w:sz w:val="30"/>
          <w:szCs w:val="30"/>
        </w:rPr>
        <w:t>每週二.</w:t>
      </w:r>
      <w:r w:rsidR="004D12CF" w:rsidRPr="00A00CAC">
        <w:rPr>
          <w:rFonts w:ascii="華康楷書體W7(P)" w:eastAsia="華康楷書體W7(P)" w:hAnsi="標楷體" w:hint="eastAsia"/>
          <w:b/>
          <w:color w:val="000000" w:themeColor="text1"/>
          <w:sz w:val="30"/>
          <w:szCs w:val="30"/>
        </w:rPr>
        <w:t>週</w:t>
      </w:r>
      <w:r w:rsidRPr="00A00CAC">
        <w:rPr>
          <w:rFonts w:ascii="華康楷書體W7(P)" w:eastAsia="華康楷書體W7(P)" w:hAnsi="標楷體" w:hint="eastAsia"/>
          <w:b/>
          <w:color w:val="000000" w:themeColor="text1"/>
          <w:sz w:val="30"/>
          <w:szCs w:val="30"/>
        </w:rPr>
        <w:t>五戶外活動 (古莊公園&amp;師大操場)</w:t>
      </w:r>
      <w:bookmarkStart w:id="0" w:name="_GoBack"/>
      <w:bookmarkEnd w:id="0"/>
    </w:p>
    <w:sectPr w:rsidR="00580744" w:rsidRPr="00BC5462" w:rsidSect="007E374D">
      <w:headerReference w:type="even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3577F" w14:textId="77777777" w:rsidR="00536B85" w:rsidRDefault="00536B85">
      <w:r>
        <w:separator/>
      </w:r>
    </w:p>
  </w:endnote>
  <w:endnote w:type="continuationSeparator" w:id="0">
    <w:p w14:paraId="381796B6" w14:textId="77777777" w:rsidR="00536B85" w:rsidRDefault="0053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ＰＯＰ-２B">
    <w:altName w:val="Arial Unicode MS"/>
    <w:charset w:val="51"/>
    <w:family w:val="auto"/>
    <w:pitch w:val="variable"/>
    <w:sig w:usb0="00000000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69960" w14:textId="77777777" w:rsidR="00536B85" w:rsidRDefault="00536B85">
      <w:r>
        <w:separator/>
      </w:r>
    </w:p>
  </w:footnote>
  <w:footnote w:type="continuationSeparator" w:id="0">
    <w:p w14:paraId="5D42F858" w14:textId="77777777" w:rsidR="00536B85" w:rsidRDefault="0053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205" w:type="dxa"/>
      <w:tblBorders>
        <w:top w:val="single" w:sz="8" w:space="0" w:color="8DB3E2"/>
        <w:left w:val="single" w:sz="8" w:space="0" w:color="8DB3E2"/>
        <w:bottom w:val="thickThinLargeGap" w:sz="12" w:space="0" w:color="8DB3E2"/>
        <w:right w:val="single" w:sz="8" w:space="0" w:color="8DB3E2"/>
      </w:tblBorders>
      <w:shd w:val="clear" w:color="auto" w:fill="8DB3E2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440"/>
    </w:tblGrid>
    <w:tr w:rsidR="00E57CEC" w:rsidRPr="0087629B" w14:paraId="2390C9DB" w14:textId="77777777" w:rsidTr="0087629B">
      <w:trPr>
        <w:trHeight w:val="97"/>
      </w:trPr>
      <w:tc>
        <w:tcPr>
          <w:tcW w:w="9270" w:type="dxa"/>
          <w:shd w:val="clear" w:color="auto" w:fill="auto"/>
        </w:tcPr>
        <w:p w14:paraId="2EB2FC96" w14:textId="77777777" w:rsidR="00E57CEC" w:rsidRPr="0087629B" w:rsidRDefault="001825F8">
          <w:pPr>
            <w:rPr>
              <w:color w:val="365F91"/>
              <w:kern w:val="0"/>
              <w:sz w:val="22"/>
              <w:szCs w:val="22"/>
            </w:rPr>
          </w:pPr>
          <w:r w:rsidRPr="0087629B">
            <w:rPr>
              <w:rFonts w:ascii="Calibri" w:hAnsi="Calibri"/>
              <w:b/>
              <w:color w:val="FFFFFF"/>
              <w:kern w:val="0"/>
              <w:sz w:val="22"/>
              <w:szCs w:val="22"/>
            </w:rPr>
            <w:fldChar w:fldCharType="begin"/>
          </w:r>
          <w:r w:rsidRPr="0087629B">
            <w:rPr>
              <w:rFonts w:ascii="Calibri" w:hAnsi="Calibri"/>
              <w:b/>
              <w:color w:val="FFFFFF"/>
              <w:kern w:val="0"/>
            </w:rPr>
            <w:instrText>PAGE   \* MERGEFORMAT</w:instrText>
          </w:r>
          <w:r w:rsidRPr="0087629B">
            <w:rPr>
              <w:rFonts w:ascii="Calibri" w:hAnsi="Calibri"/>
              <w:b/>
              <w:color w:val="FFFFFF"/>
              <w:kern w:val="0"/>
              <w:sz w:val="22"/>
              <w:szCs w:val="22"/>
            </w:rPr>
            <w:fldChar w:fldCharType="separate"/>
          </w:r>
          <w:r w:rsidRPr="00364AF6">
            <w:rPr>
              <w:rFonts w:ascii="Calibri" w:hAnsi="Calibri"/>
              <w:b/>
              <w:noProof/>
              <w:color w:val="FFFFFF"/>
              <w:kern w:val="0"/>
              <w:sz w:val="22"/>
              <w:szCs w:val="22"/>
              <w:lang w:val="zh-TW"/>
            </w:rPr>
            <w:t>2</w:t>
          </w:r>
          <w:r w:rsidRPr="0087629B">
            <w:rPr>
              <w:rFonts w:ascii="Calibri" w:hAnsi="Calibri"/>
              <w:b/>
              <w:color w:val="FFFFFF"/>
              <w:kern w:val="0"/>
              <w:sz w:val="22"/>
              <w:szCs w:val="22"/>
            </w:rPr>
            <w:fldChar w:fldCharType="end"/>
          </w:r>
        </w:p>
      </w:tc>
    </w:tr>
  </w:tbl>
  <w:p w14:paraId="049C955A" w14:textId="77777777" w:rsidR="00E57CEC" w:rsidRDefault="00BC5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260E"/>
    <w:multiLevelType w:val="hybridMultilevel"/>
    <w:tmpl w:val="8E5009F4"/>
    <w:lvl w:ilvl="0" w:tplc="0FCC48AE">
      <w:numFmt w:val="bullet"/>
      <w:lvlText w:val=""/>
      <w:lvlJc w:val="left"/>
      <w:pPr>
        <w:ind w:left="360" w:hanging="360"/>
      </w:pPr>
      <w:rPr>
        <w:rFonts w:ascii="Wingdings" w:eastAsia="華康楷書體W7(P)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1"/>
    <w:rsid w:val="00066A53"/>
    <w:rsid w:val="001825F8"/>
    <w:rsid w:val="001B7373"/>
    <w:rsid w:val="00201D6C"/>
    <w:rsid w:val="002D6426"/>
    <w:rsid w:val="003C30A3"/>
    <w:rsid w:val="004B43CE"/>
    <w:rsid w:val="004D12CF"/>
    <w:rsid w:val="00536B85"/>
    <w:rsid w:val="00580744"/>
    <w:rsid w:val="005C6B79"/>
    <w:rsid w:val="00747DBA"/>
    <w:rsid w:val="00804FD1"/>
    <w:rsid w:val="00863ABB"/>
    <w:rsid w:val="008738CD"/>
    <w:rsid w:val="00894CA6"/>
    <w:rsid w:val="008E20F4"/>
    <w:rsid w:val="00A00CAC"/>
    <w:rsid w:val="00BC5462"/>
    <w:rsid w:val="00CF3BBC"/>
    <w:rsid w:val="00E07D4A"/>
    <w:rsid w:val="00E10E36"/>
    <w:rsid w:val="00E8034F"/>
    <w:rsid w:val="00EA1172"/>
    <w:rsid w:val="00EB1264"/>
    <w:rsid w:val="00F0270E"/>
    <w:rsid w:val="00F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9A7C3"/>
  <w15:chartTrackingRefBased/>
  <w15:docId w15:val="{602A6DFF-2A11-46FB-A545-77346721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FD1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FD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804FD1"/>
    <w:rPr>
      <w:rFonts w:ascii="Cambria" w:eastAsia="新細明體" w:hAnsi="Cambria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8034F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8E2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20F4"/>
    <w:rPr>
      <w:rFonts w:ascii="Cambria" w:eastAsia="新細明體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硬碟 天心帳號</cp:lastModifiedBy>
  <cp:revision>8</cp:revision>
  <cp:lastPrinted>2019-11-18T05:53:00Z</cp:lastPrinted>
  <dcterms:created xsi:type="dcterms:W3CDTF">2019-11-18T05:54:00Z</dcterms:created>
  <dcterms:modified xsi:type="dcterms:W3CDTF">2022-12-02T03:33:00Z</dcterms:modified>
</cp:coreProperties>
</file>